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3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260"/>
        <w:gridCol w:w="5717"/>
      </w:tblGrid>
      <w:tr w:rsidR="00084F07" w:rsidRPr="00FB0593" w14:paraId="03792BF2" w14:textId="77777777" w:rsidTr="00084F07">
        <w:trPr>
          <w:trHeight w:val="983"/>
        </w:trPr>
        <w:tc>
          <w:tcPr>
            <w:tcW w:w="4678" w:type="dxa"/>
          </w:tcPr>
          <w:p w14:paraId="61D4615C" w14:textId="77777777" w:rsidR="00084F07" w:rsidRPr="00FB0593" w:rsidRDefault="00084F07" w:rsidP="00560356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80625956"/>
            <w:bookmarkStart w:id="1" w:name="_Hlk80625357"/>
            <w:r w:rsidRPr="00FB0593">
              <w:rPr>
                <w:rFonts w:ascii="Times New Roman" w:hAnsi="Times New Roman" w:cs="Times New Roman"/>
                <w:b/>
                <w:szCs w:val="24"/>
              </w:rPr>
              <w:t>COMMUNE DE KOUPELA</w:t>
            </w:r>
          </w:p>
          <w:p w14:paraId="2BA7FDC9" w14:textId="77777777" w:rsidR="00084F07" w:rsidRPr="00FB0593" w:rsidRDefault="00084F07" w:rsidP="00560356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mallCaps/>
                <w:szCs w:val="24"/>
              </w:rPr>
              <w:t>-=-=-=-=-=-</w:t>
            </w:r>
          </w:p>
          <w:p w14:paraId="66BFC90E" w14:textId="77777777" w:rsidR="00084F07" w:rsidRPr="00FB0593" w:rsidRDefault="00084F07" w:rsidP="00560356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zCs w:val="24"/>
              </w:rPr>
              <w:t>SECRETARIAT GENERAL</w:t>
            </w:r>
          </w:p>
          <w:p w14:paraId="66911166" w14:textId="77777777" w:rsidR="00084F07" w:rsidRPr="00FB0593" w:rsidRDefault="00084F07" w:rsidP="00560356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mallCaps/>
                <w:szCs w:val="24"/>
              </w:rPr>
              <w:t>-=-=-=-=-=-</w:t>
            </w:r>
          </w:p>
          <w:p w14:paraId="665564CC" w14:textId="77777777" w:rsidR="00084F07" w:rsidRPr="00FB0593" w:rsidRDefault="00084F07" w:rsidP="0056035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0593">
              <w:rPr>
                <w:rFonts w:ascii="Times New Roman" w:hAnsi="Times New Roman" w:cs="Times New Roman"/>
                <w:b/>
                <w:szCs w:val="24"/>
              </w:rPr>
              <w:t xml:space="preserve">PERSONNE RESPONSABLE DES MARCHES </w:t>
            </w:r>
          </w:p>
        </w:tc>
        <w:tc>
          <w:tcPr>
            <w:tcW w:w="3260" w:type="dxa"/>
          </w:tcPr>
          <w:p w14:paraId="7508D1C7" w14:textId="77777777" w:rsidR="00084F07" w:rsidRPr="00FB0593" w:rsidRDefault="00084F07" w:rsidP="0056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93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A978468" wp14:editId="370AD56F">
                  <wp:simplePos x="0" y="0"/>
                  <wp:positionH relativeFrom="column">
                    <wp:posOffset>397510</wp:posOffset>
                  </wp:positionH>
                  <wp:positionV relativeFrom="page">
                    <wp:posOffset>160020</wp:posOffset>
                  </wp:positionV>
                  <wp:extent cx="1441450" cy="857250"/>
                  <wp:effectExtent l="0" t="0" r="6350" b="0"/>
                  <wp:wrapTight wrapText="bothSides">
                    <wp:wrapPolygon edited="0">
                      <wp:start x="0" y="0"/>
                      <wp:lineTo x="0" y="21120"/>
                      <wp:lineTo x="21410" y="21120"/>
                      <wp:lineTo x="21410" y="0"/>
                      <wp:lineTo x="0" y="0"/>
                    </wp:wrapPolygon>
                  </wp:wrapTight>
                  <wp:docPr id="1635941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17" w:type="dxa"/>
          </w:tcPr>
          <w:p w14:paraId="6E64C02B" w14:textId="77777777" w:rsidR="00084F07" w:rsidRPr="00FB0593" w:rsidRDefault="00084F07" w:rsidP="00560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D1BA5" w14:textId="77777777" w:rsidR="00084F07" w:rsidRPr="00FB0593" w:rsidRDefault="00084F07" w:rsidP="00560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593">
              <w:rPr>
                <w:rFonts w:ascii="Times New Roman" w:hAnsi="Times New Roman" w:cs="Times New Roman"/>
                <w:b/>
                <w:bCs/>
              </w:rPr>
              <w:t>BURKINA FASO</w:t>
            </w:r>
          </w:p>
          <w:p w14:paraId="1F8A63AF" w14:textId="77777777" w:rsidR="00084F07" w:rsidRPr="00FB0593" w:rsidRDefault="00084F07" w:rsidP="00560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593">
              <w:rPr>
                <w:rFonts w:ascii="Times New Roman" w:hAnsi="Times New Roman" w:cs="Times New Roman"/>
                <w:b/>
                <w:bCs/>
              </w:rPr>
              <w:t>-------</w:t>
            </w:r>
          </w:p>
          <w:p w14:paraId="0AEEBA99" w14:textId="328839D1" w:rsidR="00084F07" w:rsidRPr="00FB0593" w:rsidRDefault="00D80C30" w:rsidP="00084F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593">
              <w:rPr>
                <w:rFonts w:ascii="Times New Roman" w:hAnsi="Times New Roman" w:cs="Times New Roman"/>
                <w:b/>
                <w:bCs/>
                <w:i/>
                <w:iCs/>
              </w:rPr>
              <w:t>La Patrie ou la Mort nous Vaincrons</w:t>
            </w:r>
          </w:p>
        </w:tc>
      </w:tr>
    </w:tbl>
    <w:p w14:paraId="7D102B7F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337D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A878C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5C7D4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9BBED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762870E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F3FE8D7" w14:textId="77777777" w:rsidR="00084F07" w:rsidRPr="00FB0593" w:rsidRDefault="00084F07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2BE51C0" w14:textId="35AAD97E" w:rsidR="00DA675D" w:rsidRPr="00FB0593" w:rsidRDefault="009B03BF" w:rsidP="00E72DA4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0593">
        <w:rPr>
          <w:rFonts w:ascii="Times New Roman" w:hAnsi="Times New Roman" w:cs="Times New Roman"/>
          <w:b/>
          <w:sz w:val="28"/>
          <w:szCs w:val="24"/>
          <w:u w:val="single"/>
        </w:rPr>
        <w:t>FICHE</w:t>
      </w:r>
      <w:r w:rsidR="00084F07" w:rsidRPr="00FB059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FB0593">
        <w:rPr>
          <w:rFonts w:ascii="Times New Roman" w:hAnsi="Times New Roman" w:cs="Times New Roman"/>
          <w:b/>
          <w:sz w:val="28"/>
          <w:szCs w:val="24"/>
          <w:u w:val="single"/>
        </w:rPr>
        <w:t>SYNTHETIQUE</w:t>
      </w:r>
    </w:p>
    <w:p w14:paraId="6CE77D07" w14:textId="2C6842BE" w:rsidR="00E414FF" w:rsidRPr="00FB0593" w:rsidRDefault="006D324E" w:rsidP="00E9769A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>Objet de la cotation </w:t>
      </w:r>
      <w:r w:rsidRPr="00FB0593">
        <w:rPr>
          <w:rFonts w:ascii="Times New Roman" w:hAnsi="Times New Roman" w:cs="Times New Roman"/>
          <w:sz w:val="24"/>
          <w:szCs w:val="24"/>
        </w:rPr>
        <w:t xml:space="preserve">: </w:t>
      </w:r>
      <w:r w:rsidR="00084F07" w:rsidRPr="00FB0593">
        <w:rPr>
          <w:rFonts w:ascii="Times New Roman" w:hAnsi="Times New Roman" w:cs="Times New Roman"/>
          <w:sz w:val="24"/>
          <w:szCs w:val="24"/>
        </w:rPr>
        <w:t>T</w:t>
      </w:r>
      <w:r w:rsidR="00084F07" w:rsidRPr="00FB0593">
        <w:rPr>
          <w:rFonts w:ascii="Times New Roman" w:hAnsi="Times New Roman" w:cs="Times New Roman"/>
          <w:i/>
          <w:iCs/>
          <w:sz w:val="24"/>
          <w:szCs w:val="24"/>
        </w:rPr>
        <w:t>ravaux de construction de 2</w:t>
      </w:r>
      <w:r w:rsidR="006914FE" w:rsidRPr="00FB0593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84F07" w:rsidRPr="00FB0593">
        <w:rPr>
          <w:rFonts w:ascii="Times New Roman" w:hAnsi="Times New Roman" w:cs="Times New Roman"/>
          <w:i/>
          <w:iCs/>
          <w:sz w:val="24"/>
          <w:szCs w:val="24"/>
        </w:rPr>
        <w:t xml:space="preserve"> boutiques dans la commune de </w:t>
      </w:r>
      <w:r w:rsidR="006914FE" w:rsidRPr="00FB0593">
        <w:rPr>
          <w:rFonts w:ascii="Times New Roman" w:hAnsi="Times New Roman" w:cs="Times New Roman"/>
          <w:i/>
          <w:iCs/>
          <w:sz w:val="24"/>
          <w:szCs w:val="24"/>
        </w:rPr>
        <w:t>POUYTENGA</w:t>
      </w:r>
    </w:p>
    <w:p w14:paraId="4A4BF860" w14:textId="036F0ADE" w:rsidR="006D324E" w:rsidRPr="00FB0593" w:rsidRDefault="006D324E" w:rsidP="00E9769A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>Nombre de plis reçus</w:t>
      </w:r>
      <w:r w:rsidRPr="00FB0593">
        <w:rPr>
          <w:rFonts w:ascii="Times New Roman" w:hAnsi="Times New Roman" w:cs="Times New Roman"/>
          <w:sz w:val="24"/>
          <w:szCs w:val="24"/>
        </w:rPr>
        <w:t xml:space="preserve"> : </w:t>
      </w:r>
      <w:r w:rsidR="00084F07" w:rsidRPr="00FB0593">
        <w:rPr>
          <w:rFonts w:ascii="Times New Roman" w:hAnsi="Times New Roman" w:cs="Times New Roman"/>
          <w:sz w:val="24"/>
          <w:szCs w:val="24"/>
        </w:rPr>
        <w:t>1</w:t>
      </w:r>
      <w:r w:rsidR="006914FE" w:rsidRPr="00FB0593">
        <w:rPr>
          <w:rFonts w:ascii="Times New Roman" w:hAnsi="Times New Roman" w:cs="Times New Roman"/>
          <w:sz w:val="24"/>
          <w:szCs w:val="24"/>
        </w:rPr>
        <w:t>2</w:t>
      </w:r>
    </w:p>
    <w:p w14:paraId="5F844534" w14:textId="424A6757" w:rsidR="006D324E" w:rsidRPr="00FB0593" w:rsidRDefault="006D324E" w:rsidP="00E9769A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>Date d’ouverture des plis</w:t>
      </w:r>
      <w:r w:rsidRPr="00FB0593">
        <w:rPr>
          <w:rFonts w:ascii="Times New Roman" w:hAnsi="Times New Roman" w:cs="Times New Roman"/>
          <w:sz w:val="24"/>
          <w:szCs w:val="24"/>
        </w:rPr>
        <w:t xml:space="preserve"> : </w:t>
      </w:r>
      <w:r w:rsidR="00F3248E" w:rsidRPr="00FB0593">
        <w:rPr>
          <w:rFonts w:ascii="Times New Roman" w:hAnsi="Times New Roman" w:cs="Times New Roman"/>
          <w:sz w:val="24"/>
          <w:szCs w:val="24"/>
        </w:rPr>
        <w:t>0</w:t>
      </w:r>
      <w:r w:rsidR="00084F07" w:rsidRPr="00FB0593">
        <w:rPr>
          <w:rFonts w:ascii="Times New Roman" w:hAnsi="Times New Roman" w:cs="Times New Roman"/>
          <w:sz w:val="24"/>
          <w:szCs w:val="24"/>
        </w:rPr>
        <w:t>5</w:t>
      </w:r>
      <w:r w:rsidR="00F3248E" w:rsidRPr="00FB0593">
        <w:rPr>
          <w:rFonts w:ascii="Times New Roman" w:hAnsi="Times New Roman" w:cs="Times New Roman"/>
          <w:sz w:val="24"/>
          <w:szCs w:val="24"/>
        </w:rPr>
        <w:t>/12/202</w:t>
      </w:r>
      <w:r w:rsidR="00084F07" w:rsidRPr="00FB0593">
        <w:rPr>
          <w:rFonts w:ascii="Times New Roman" w:hAnsi="Times New Roman" w:cs="Times New Roman"/>
          <w:sz w:val="24"/>
          <w:szCs w:val="24"/>
        </w:rPr>
        <w:t>4</w:t>
      </w:r>
    </w:p>
    <w:p w14:paraId="7DF44A3F" w14:textId="4341FB39" w:rsidR="00FE6514" w:rsidRPr="00FB0593" w:rsidRDefault="00FE6514" w:rsidP="00FE6514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REFERENCE DE LA PUBLICATION DE L’AVIS DE COTATION ET DE L’ADDITIF : Edition SIDWAYA N°10266 et le 10270 du lundi 25 et du vendredi 29 novembre 2024 </w:t>
      </w:r>
    </w:p>
    <w:p w14:paraId="1FD1508B" w14:textId="77777777" w:rsidR="00FE6514" w:rsidRPr="00FB0593" w:rsidRDefault="00FE6514" w:rsidP="00FE6514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 xml:space="preserve">Référence de la lettre d’invitation pour l’ouverture et l’analyse </w:t>
      </w:r>
      <w:r w:rsidRPr="00FB0593">
        <w:rPr>
          <w:rFonts w:ascii="Times New Roman" w:hAnsi="Times New Roman" w:cs="Times New Roman"/>
          <w:sz w:val="24"/>
          <w:szCs w:val="24"/>
        </w:rPr>
        <w:t xml:space="preserve">: </w:t>
      </w:r>
      <w:r w:rsidRPr="00FB0593">
        <w:rPr>
          <w:rFonts w:ascii="Times New Roman" w:hAnsi="Times New Roman" w:cs="Times New Roman"/>
          <w:szCs w:val="24"/>
        </w:rPr>
        <w:t>lettre N°</w:t>
      </w:r>
      <w:r w:rsidRPr="00FB0593">
        <w:rPr>
          <w:rFonts w:ascii="Times New Roman" w:hAnsi="Times New Roman" w:cs="Times New Roman"/>
          <w:i/>
          <w:iCs/>
          <w:szCs w:val="24"/>
        </w:rPr>
        <w:t xml:space="preserve"> 2024-667/PUDTR/UCP SPM du 02 décembre 2024</w:t>
      </w:r>
    </w:p>
    <w:p w14:paraId="06E16C5D" w14:textId="7484F597" w:rsidR="00523F39" w:rsidRPr="00FB0593" w:rsidRDefault="00B50E7C" w:rsidP="00680FE5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93">
        <w:rPr>
          <w:rFonts w:ascii="Times New Roman" w:hAnsi="Times New Roman" w:cs="Times New Roman"/>
          <w:b/>
          <w:sz w:val="24"/>
          <w:szCs w:val="24"/>
          <w:u w:val="single"/>
        </w:rPr>
        <w:t xml:space="preserve">Source de </w:t>
      </w:r>
      <w:r w:rsidR="00115DD2" w:rsidRPr="00FB0593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6D324E" w:rsidRPr="00FB0593">
        <w:rPr>
          <w:rFonts w:ascii="Times New Roman" w:hAnsi="Times New Roman" w:cs="Times New Roman"/>
          <w:b/>
          <w:sz w:val="24"/>
          <w:szCs w:val="24"/>
          <w:u w:val="single"/>
        </w:rPr>
        <w:t>inancement </w:t>
      </w:r>
      <w:r w:rsidR="00DB5C5F" w:rsidRPr="00FB059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80FE5" w:rsidRPr="00FB0593">
        <w:rPr>
          <w:rFonts w:ascii="Times New Roman" w:hAnsi="Times New Roman" w:cs="Times New Roman"/>
          <w:sz w:val="24"/>
          <w:szCs w:val="24"/>
        </w:rPr>
        <w:t>BANQUE MONDIALE (IDA D7610 BF, 68190 BF, Subvention IDA E1000 BF, 71810 BF)</w:t>
      </w:r>
    </w:p>
    <w:tbl>
      <w:tblPr>
        <w:tblStyle w:val="Grilledutableau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985"/>
        <w:gridCol w:w="1531"/>
        <w:gridCol w:w="1984"/>
        <w:gridCol w:w="1843"/>
        <w:gridCol w:w="3714"/>
        <w:gridCol w:w="1984"/>
      </w:tblGrid>
      <w:tr w:rsidR="00D73080" w:rsidRPr="00437706" w14:paraId="2CD13E65" w14:textId="77777777" w:rsidTr="00DC472F">
        <w:trPr>
          <w:trHeight w:val="60"/>
        </w:trPr>
        <w:tc>
          <w:tcPr>
            <w:tcW w:w="2297" w:type="dxa"/>
            <w:vMerge w:val="restart"/>
            <w:vAlign w:val="center"/>
          </w:tcPr>
          <w:p w14:paraId="292A6C97" w14:textId="77777777" w:rsidR="00CC5640" w:rsidRPr="00FB0593" w:rsidRDefault="00CC5640" w:rsidP="002807E8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B9492BA" w14:textId="77777777" w:rsidR="00CC5640" w:rsidRPr="00FB0593" w:rsidRDefault="00CC5640" w:rsidP="002807E8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z w:val="20"/>
                <w:szCs w:val="24"/>
              </w:rPr>
              <w:t>Soumissionnaires</w:t>
            </w:r>
          </w:p>
        </w:tc>
        <w:tc>
          <w:tcPr>
            <w:tcW w:w="3516" w:type="dxa"/>
            <w:gridSpan w:val="2"/>
            <w:vAlign w:val="center"/>
          </w:tcPr>
          <w:p w14:paraId="28068EA0" w14:textId="7528243D" w:rsidR="00CC5640" w:rsidRPr="00FB0593" w:rsidRDefault="00CC5640" w:rsidP="00D54723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z w:val="20"/>
                <w:szCs w:val="24"/>
              </w:rPr>
              <w:t>Montant lus</w:t>
            </w:r>
          </w:p>
        </w:tc>
        <w:tc>
          <w:tcPr>
            <w:tcW w:w="3827" w:type="dxa"/>
            <w:gridSpan w:val="2"/>
            <w:vAlign w:val="center"/>
          </w:tcPr>
          <w:p w14:paraId="23A6A880" w14:textId="38BA0321" w:rsidR="00CC5640" w:rsidRPr="00FB0593" w:rsidRDefault="00CC5640" w:rsidP="000C6349">
            <w:pPr>
              <w:tabs>
                <w:tab w:val="left" w:pos="2342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B0593">
              <w:rPr>
                <w:rFonts w:ascii="Times New Roman" w:hAnsi="Times New Roman" w:cs="Times New Roman"/>
                <w:b/>
                <w:sz w:val="20"/>
                <w:szCs w:val="24"/>
              </w:rPr>
              <w:t>Montant corrigé (en francs CFA)</w:t>
            </w:r>
          </w:p>
        </w:tc>
        <w:tc>
          <w:tcPr>
            <w:tcW w:w="3714" w:type="dxa"/>
            <w:vMerge w:val="restart"/>
            <w:vAlign w:val="center"/>
          </w:tcPr>
          <w:p w14:paraId="69B8C697" w14:textId="77777777" w:rsidR="00CC5640" w:rsidRPr="00437706" w:rsidRDefault="00CC5640" w:rsidP="00FB0593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0A785B0" w14:textId="77777777" w:rsidR="00CC5640" w:rsidRPr="00437706" w:rsidRDefault="00CC5640" w:rsidP="00FB0593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b/>
                <w:sz w:val="20"/>
                <w:szCs w:val="24"/>
              </w:rPr>
              <w:t>Observations</w:t>
            </w:r>
          </w:p>
        </w:tc>
        <w:tc>
          <w:tcPr>
            <w:tcW w:w="1984" w:type="dxa"/>
            <w:vMerge w:val="restart"/>
            <w:vAlign w:val="center"/>
          </w:tcPr>
          <w:p w14:paraId="65C0B449" w14:textId="77777777" w:rsidR="00CC5640" w:rsidRPr="00437706" w:rsidRDefault="00CC5640" w:rsidP="002807E8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b/>
                <w:sz w:val="20"/>
                <w:szCs w:val="24"/>
              </w:rPr>
              <w:t>Classement</w:t>
            </w:r>
          </w:p>
        </w:tc>
      </w:tr>
      <w:tr w:rsidR="00D73080" w:rsidRPr="00437706" w14:paraId="0A65B580" w14:textId="77777777" w:rsidTr="00DC472F">
        <w:trPr>
          <w:trHeight w:val="60"/>
        </w:trPr>
        <w:tc>
          <w:tcPr>
            <w:tcW w:w="2297" w:type="dxa"/>
            <w:vMerge/>
          </w:tcPr>
          <w:p w14:paraId="06CC63B7" w14:textId="77777777" w:rsidR="00CC5640" w:rsidRPr="00FB0593" w:rsidRDefault="00CC5640" w:rsidP="000C6349">
            <w:pPr>
              <w:tabs>
                <w:tab w:val="left" w:pos="2342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1A0EDD" w14:textId="68529F47" w:rsidR="00CC5640" w:rsidRPr="00FB0593" w:rsidRDefault="00CC5640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Times New Roman" w:hAnsi="Times New Roman" w:cs="Times New Roman"/>
                <w:sz w:val="18"/>
                <w:szCs w:val="24"/>
              </w:rPr>
              <w:t>HTVA</w:t>
            </w:r>
          </w:p>
        </w:tc>
        <w:tc>
          <w:tcPr>
            <w:tcW w:w="1531" w:type="dxa"/>
            <w:vAlign w:val="center"/>
          </w:tcPr>
          <w:p w14:paraId="4422C3DE" w14:textId="75553AF9" w:rsidR="00CC5640" w:rsidRPr="00FB0593" w:rsidRDefault="00CC5640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Times New Roman" w:hAnsi="Times New Roman" w:cs="Times New Roman"/>
                <w:sz w:val="18"/>
                <w:szCs w:val="24"/>
              </w:rPr>
              <w:t>TTC</w:t>
            </w:r>
          </w:p>
        </w:tc>
        <w:tc>
          <w:tcPr>
            <w:tcW w:w="1984" w:type="dxa"/>
            <w:vAlign w:val="center"/>
          </w:tcPr>
          <w:p w14:paraId="04C0E7EE" w14:textId="44B55277" w:rsidR="00CC5640" w:rsidRPr="00FB0593" w:rsidRDefault="00CC5640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Times New Roman" w:hAnsi="Times New Roman" w:cs="Times New Roman"/>
                <w:sz w:val="18"/>
                <w:szCs w:val="24"/>
              </w:rPr>
              <w:t>HTVA</w:t>
            </w:r>
          </w:p>
        </w:tc>
        <w:tc>
          <w:tcPr>
            <w:tcW w:w="1843" w:type="dxa"/>
            <w:vAlign w:val="center"/>
          </w:tcPr>
          <w:p w14:paraId="778E457D" w14:textId="68863D2C" w:rsidR="00CC5640" w:rsidRPr="00FB0593" w:rsidRDefault="00CC5640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Times New Roman" w:hAnsi="Times New Roman" w:cs="Times New Roman"/>
                <w:sz w:val="18"/>
                <w:szCs w:val="24"/>
              </w:rPr>
              <w:t>TTC</w:t>
            </w:r>
          </w:p>
        </w:tc>
        <w:tc>
          <w:tcPr>
            <w:tcW w:w="3714" w:type="dxa"/>
            <w:vMerge/>
          </w:tcPr>
          <w:p w14:paraId="1B09BEF7" w14:textId="77777777" w:rsidR="00CC5640" w:rsidRPr="00437706" w:rsidRDefault="00CC5640" w:rsidP="00FB0593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14:paraId="5FEFB7A9" w14:textId="77777777" w:rsidR="00CC5640" w:rsidRPr="00437706" w:rsidRDefault="00CC5640" w:rsidP="000C6349">
            <w:pPr>
              <w:tabs>
                <w:tab w:val="left" w:pos="2342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73080" w:rsidRPr="00437706" w14:paraId="46F80584" w14:textId="77777777" w:rsidTr="00D73080">
        <w:trPr>
          <w:trHeight w:val="371"/>
        </w:trPr>
        <w:tc>
          <w:tcPr>
            <w:tcW w:w="2297" w:type="dxa"/>
            <w:vAlign w:val="center"/>
          </w:tcPr>
          <w:p w14:paraId="7C4D26A1" w14:textId="4FBB51CC" w:rsidR="00F918DB" w:rsidRPr="00FB0593" w:rsidRDefault="00F918DB" w:rsidP="00D80C3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bCs/>
                <w:sz w:val="18"/>
                <w:szCs w:val="18"/>
              </w:rPr>
              <w:t>ACTIVATION WORLD SARL</w:t>
            </w:r>
          </w:p>
        </w:tc>
        <w:tc>
          <w:tcPr>
            <w:tcW w:w="1985" w:type="dxa"/>
            <w:vAlign w:val="center"/>
          </w:tcPr>
          <w:p w14:paraId="36CFD8D0" w14:textId="422C1122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72 699 760</w:t>
            </w:r>
          </w:p>
        </w:tc>
        <w:tc>
          <w:tcPr>
            <w:tcW w:w="1531" w:type="dxa"/>
            <w:vAlign w:val="center"/>
          </w:tcPr>
          <w:p w14:paraId="43960CA8" w14:textId="0F8295D7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</w:rPr>
              <w:t>85 785 717</w:t>
            </w:r>
          </w:p>
        </w:tc>
        <w:tc>
          <w:tcPr>
            <w:tcW w:w="1984" w:type="dxa"/>
            <w:vAlign w:val="center"/>
          </w:tcPr>
          <w:p w14:paraId="6E70718E" w14:textId="5CA11C99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72 699 760</w:t>
            </w:r>
          </w:p>
        </w:tc>
        <w:tc>
          <w:tcPr>
            <w:tcW w:w="1843" w:type="dxa"/>
            <w:vAlign w:val="center"/>
          </w:tcPr>
          <w:p w14:paraId="6AC13D55" w14:textId="1559F115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</w:rPr>
              <w:t>85 785 717</w:t>
            </w:r>
          </w:p>
        </w:tc>
        <w:tc>
          <w:tcPr>
            <w:tcW w:w="3714" w:type="dxa"/>
            <w:vAlign w:val="center"/>
          </w:tcPr>
          <w:p w14:paraId="6B791B85" w14:textId="44E44068" w:rsidR="00F918DB" w:rsidRPr="00437706" w:rsidRDefault="00F918DB" w:rsidP="00FB0593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Conforme</w:t>
            </w:r>
          </w:p>
        </w:tc>
        <w:tc>
          <w:tcPr>
            <w:tcW w:w="1984" w:type="dxa"/>
            <w:vAlign w:val="center"/>
          </w:tcPr>
          <w:p w14:paraId="2021AD09" w14:textId="0387B77E" w:rsidR="00F918DB" w:rsidRPr="00437706" w:rsidRDefault="00F918DB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1</w:t>
            </w:r>
            <w:r w:rsidRPr="00437706">
              <w:rPr>
                <w:rFonts w:ascii="Arial Narrow" w:hAnsi="Arial Narrow"/>
                <w:b/>
                <w:bCs/>
                <w:vertAlign w:val="superscript"/>
              </w:rPr>
              <w:t>er</w:t>
            </w:r>
          </w:p>
        </w:tc>
      </w:tr>
      <w:tr w:rsidR="00D73080" w:rsidRPr="00437706" w14:paraId="0DF878A9" w14:textId="77777777" w:rsidTr="00D73080">
        <w:tc>
          <w:tcPr>
            <w:tcW w:w="2297" w:type="dxa"/>
            <w:vAlign w:val="center"/>
          </w:tcPr>
          <w:p w14:paraId="5C36547A" w14:textId="603DCC5C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LOARD SERVICE SARL</w:t>
            </w:r>
          </w:p>
        </w:tc>
        <w:tc>
          <w:tcPr>
            <w:tcW w:w="1985" w:type="dxa"/>
            <w:vAlign w:val="center"/>
          </w:tcPr>
          <w:p w14:paraId="47EB6D16" w14:textId="7CBC1106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  <w:bCs/>
                <w:sz w:val="20"/>
              </w:rPr>
              <w:t>78 162 620</w:t>
            </w:r>
          </w:p>
        </w:tc>
        <w:tc>
          <w:tcPr>
            <w:tcW w:w="1531" w:type="dxa"/>
            <w:vAlign w:val="center"/>
          </w:tcPr>
          <w:p w14:paraId="26DB1DA7" w14:textId="55E6134E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bCs/>
                <w:sz w:val="20"/>
              </w:rPr>
              <w:t>92 931 892</w:t>
            </w:r>
          </w:p>
        </w:tc>
        <w:tc>
          <w:tcPr>
            <w:tcW w:w="1984" w:type="dxa"/>
            <w:vAlign w:val="center"/>
          </w:tcPr>
          <w:p w14:paraId="7EC3C6D8" w14:textId="77E846D6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843" w:type="dxa"/>
            <w:vAlign w:val="center"/>
          </w:tcPr>
          <w:p w14:paraId="03B91A5F" w14:textId="0548C27E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3714" w:type="dxa"/>
          </w:tcPr>
          <w:p w14:paraId="05AEFE88" w14:textId="77777777" w:rsidR="00DC472F" w:rsidRPr="00437706" w:rsidRDefault="00DC472F" w:rsidP="00FB0593">
            <w:pPr>
              <w:tabs>
                <w:tab w:val="left" w:pos="2342"/>
              </w:tabs>
              <w:jc w:val="center"/>
              <w:rPr>
                <w:rFonts w:ascii="Arial Narrow" w:hAnsi="Arial Narrow"/>
              </w:rPr>
            </w:pPr>
            <w:r w:rsidRPr="00437706">
              <w:rPr>
                <w:rFonts w:ascii="Arial Narrow" w:hAnsi="Arial Narrow"/>
              </w:rPr>
              <w:t xml:space="preserve">Chiffre d’affaires insuffisant </w:t>
            </w:r>
          </w:p>
          <w:p w14:paraId="1E97F09B" w14:textId="7B5C3913" w:rsidR="0084544F" w:rsidRPr="00437706" w:rsidRDefault="0084544F" w:rsidP="00DC472F">
            <w:pPr>
              <w:tabs>
                <w:tab w:val="left" w:pos="2342"/>
              </w:tabs>
              <w:jc w:val="center"/>
              <w:rPr>
                <w:rFonts w:ascii="Arial Narrow" w:hAnsi="Arial Narrow"/>
              </w:rPr>
            </w:pPr>
            <w:r w:rsidRPr="00437706">
              <w:rPr>
                <w:rFonts w:ascii="Arial Narrow" w:hAnsi="Arial Narrow"/>
              </w:rPr>
              <w:t>Non c</w:t>
            </w:r>
            <w:r w:rsidR="00F918DB" w:rsidRPr="00437706">
              <w:rPr>
                <w:rFonts w:ascii="Arial Narrow" w:hAnsi="Arial Narrow"/>
              </w:rPr>
              <w:t>onforme</w:t>
            </w:r>
          </w:p>
        </w:tc>
        <w:tc>
          <w:tcPr>
            <w:tcW w:w="1984" w:type="dxa"/>
            <w:vAlign w:val="center"/>
          </w:tcPr>
          <w:p w14:paraId="45F61E62" w14:textId="3591413C" w:rsidR="00F918DB" w:rsidRPr="00437706" w:rsidRDefault="0084544F" w:rsidP="00D73080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-</w:t>
            </w:r>
          </w:p>
        </w:tc>
      </w:tr>
      <w:tr w:rsidR="00D73080" w:rsidRPr="00437706" w14:paraId="5E2E8CFD" w14:textId="77777777" w:rsidTr="00D73080">
        <w:tc>
          <w:tcPr>
            <w:tcW w:w="2297" w:type="dxa"/>
            <w:vAlign w:val="center"/>
          </w:tcPr>
          <w:p w14:paraId="6EE539BF" w14:textId="4DA6CD09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SOGEBAT TP</w:t>
            </w:r>
          </w:p>
        </w:tc>
        <w:tc>
          <w:tcPr>
            <w:tcW w:w="1985" w:type="dxa"/>
            <w:vAlign w:val="center"/>
          </w:tcPr>
          <w:p w14:paraId="6AE53B56" w14:textId="75760C6A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bCs/>
                <w:sz w:val="20"/>
              </w:rPr>
              <w:t>82 824 372</w:t>
            </w:r>
          </w:p>
        </w:tc>
        <w:tc>
          <w:tcPr>
            <w:tcW w:w="1531" w:type="dxa"/>
            <w:vAlign w:val="center"/>
          </w:tcPr>
          <w:p w14:paraId="43A55E07" w14:textId="4CC738F1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</w:rPr>
              <w:t>97 932 759</w:t>
            </w:r>
          </w:p>
        </w:tc>
        <w:tc>
          <w:tcPr>
            <w:tcW w:w="1984" w:type="dxa"/>
            <w:vAlign w:val="center"/>
          </w:tcPr>
          <w:p w14:paraId="3A151E5E" w14:textId="5AE4B8F6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82 824 372</w:t>
            </w:r>
          </w:p>
        </w:tc>
        <w:tc>
          <w:tcPr>
            <w:tcW w:w="1843" w:type="dxa"/>
            <w:vAlign w:val="center"/>
          </w:tcPr>
          <w:p w14:paraId="573ABE3C" w14:textId="64330DEE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</w:rPr>
              <w:t>97 932 759</w:t>
            </w:r>
          </w:p>
        </w:tc>
        <w:tc>
          <w:tcPr>
            <w:tcW w:w="3714" w:type="dxa"/>
          </w:tcPr>
          <w:p w14:paraId="446B1D47" w14:textId="02BAE8F1" w:rsidR="00F918DB" w:rsidRPr="00437706" w:rsidRDefault="00F918DB" w:rsidP="00FB0593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Conforme</w:t>
            </w:r>
          </w:p>
        </w:tc>
        <w:tc>
          <w:tcPr>
            <w:tcW w:w="1984" w:type="dxa"/>
            <w:vAlign w:val="center"/>
          </w:tcPr>
          <w:p w14:paraId="5C4F02E2" w14:textId="057F1A6B" w:rsidR="00F918DB" w:rsidRPr="00437706" w:rsidRDefault="0084544F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2</w:t>
            </w:r>
            <w:r w:rsidR="00F918DB" w:rsidRPr="00437706">
              <w:rPr>
                <w:rFonts w:ascii="Arial Narrow" w:hAnsi="Arial Narrow"/>
                <w:b/>
                <w:bCs/>
                <w:vertAlign w:val="superscript"/>
              </w:rPr>
              <w:t>ème</w:t>
            </w:r>
          </w:p>
        </w:tc>
      </w:tr>
      <w:tr w:rsidR="00D73080" w:rsidRPr="00437706" w14:paraId="61749D33" w14:textId="77777777" w:rsidTr="00D73080">
        <w:tc>
          <w:tcPr>
            <w:tcW w:w="2297" w:type="dxa"/>
            <w:vAlign w:val="center"/>
          </w:tcPr>
          <w:p w14:paraId="434EA03A" w14:textId="1B6EDC19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KGS</w:t>
            </w:r>
          </w:p>
        </w:tc>
        <w:tc>
          <w:tcPr>
            <w:tcW w:w="1985" w:type="dxa"/>
            <w:vAlign w:val="center"/>
          </w:tcPr>
          <w:p w14:paraId="3A65B64D" w14:textId="3D9C4111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83 021 400</w:t>
            </w:r>
          </w:p>
        </w:tc>
        <w:tc>
          <w:tcPr>
            <w:tcW w:w="1531" w:type="dxa"/>
            <w:vAlign w:val="center"/>
          </w:tcPr>
          <w:p w14:paraId="6B0F6AA8" w14:textId="42F365CF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497BA232" w14:textId="13988EFC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83 021 400</w:t>
            </w:r>
          </w:p>
        </w:tc>
        <w:tc>
          <w:tcPr>
            <w:tcW w:w="1843" w:type="dxa"/>
            <w:vAlign w:val="center"/>
          </w:tcPr>
          <w:p w14:paraId="270A390C" w14:textId="24BDC442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</w:tcPr>
          <w:p w14:paraId="555A6E61" w14:textId="57870DB6" w:rsidR="00F918DB" w:rsidRPr="00437706" w:rsidRDefault="00F918DB" w:rsidP="00FB0593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Conforme</w:t>
            </w:r>
          </w:p>
        </w:tc>
        <w:tc>
          <w:tcPr>
            <w:tcW w:w="1984" w:type="dxa"/>
            <w:vAlign w:val="center"/>
          </w:tcPr>
          <w:p w14:paraId="094970AF" w14:textId="42FA5A54" w:rsidR="00F918DB" w:rsidRPr="00437706" w:rsidRDefault="0084544F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3</w:t>
            </w:r>
            <w:r w:rsidR="00F918DB" w:rsidRPr="00437706">
              <w:rPr>
                <w:rFonts w:ascii="Arial Narrow" w:hAnsi="Arial Narrow"/>
                <w:b/>
                <w:bCs/>
                <w:vertAlign w:val="superscript"/>
              </w:rPr>
              <w:t>ème</w:t>
            </w:r>
          </w:p>
        </w:tc>
      </w:tr>
      <w:tr w:rsidR="00D73080" w:rsidRPr="00437706" w14:paraId="2815C0E8" w14:textId="77777777" w:rsidTr="00D73080">
        <w:tc>
          <w:tcPr>
            <w:tcW w:w="2297" w:type="dxa"/>
            <w:vAlign w:val="center"/>
          </w:tcPr>
          <w:p w14:paraId="3C9648DD" w14:textId="06FE59B1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bCs/>
                <w:sz w:val="18"/>
                <w:szCs w:val="18"/>
              </w:rPr>
              <w:t>NOUMANE SERVICE</w:t>
            </w:r>
          </w:p>
        </w:tc>
        <w:tc>
          <w:tcPr>
            <w:tcW w:w="1985" w:type="dxa"/>
            <w:vAlign w:val="center"/>
          </w:tcPr>
          <w:p w14:paraId="6C761542" w14:textId="52B77F5E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bCs/>
                <w:sz w:val="20"/>
              </w:rPr>
              <w:t>84 855 660</w:t>
            </w:r>
          </w:p>
        </w:tc>
        <w:tc>
          <w:tcPr>
            <w:tcW w:w="1531" w:type="dxa"/>
            <w:vAlign w:val="center"/>
          </w:tcPr>
          <w:p w14:paraId="091A700E" w14:textId="18931A87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56496BED" w14:textId="5EB21650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83 655 660</w:t>
            </w:r>
          </w:p>
        </w:tc>
        <w:tc>
          <w:tcPr>
            <w:tcW w:w="1843" w:type="dxa"/>
            <w:vAlign w:val="center"/>
          </w:tcPr>
          <w:p w14:paraId="59BE4EB2" w14:textId="7E80AF81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  <w:vAlign w:val="center"/>
          </w:tcPr>
          <w:p w14:paraId="6E440B00" w14:textId="5F81D4D8" w:rsidR="0084544F" w:rsidRPr="00437706" w:rsidRDefault="00F918DB" w:rsidP="00FB0593">
            <w:pPr>
              <w:tabs>
                <w:tab w:val="left" w:pos="234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3770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Item 1.1 en PM au lieu de 900</w:t>
            </w:r>
            <w:r w:rsidR="0084544F" w:rsidRPr="00437706">
              <w:rPr>
                <w:rFonts w:ascii="Arial" w:hAnsi="Arial" w:cs="Arial"/>
                <w:sz w:val="18"/>
                <w:szCs w:val="18"/>
              </w:rPr>
              <w:t> </w:t>
            </w:r>
            <w:r w:rsidRPr="0043770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000</w:t>
            </w:r>
          </w:p>
          <w:p w14:paraId="6D481413" w14:textId="77777777" w:rsidR="00DC472F" w:rsidRPr="00437706" w:rsidRDefault="00F918DB" w:rsidP="00DC472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3770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-900</w:t>
            </w:r>
            <w:r w:rsidRPr="00437706">
              <w:rPr>
                <w:rFonts w:ascii="Arial" w:hAnsi="Arial" w:cs="Arial"/>
                <w:sz w:val="18"/>
                <w:szCs w:val="18"/>
              </w:rPr>
              <w:t> </w:t>
            </w:r>
            <w:r w:rsidRPr="0043770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000</w:t>
            </w:r>
            <w:r w:rsidRPr="00437706">
              <w:rPr>
                <w:rFonts w:ascii="Arial" w:hAnsi="Arial" w:cs="Arial"/>
                <w:sz w:val="18"/>
                <w:szCs w:val="18"/>
              </w:rPr>
              <w:t>)</w:t>
            </w:r>
            <w:r w:rsidR="00DC472F"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D6F9D65" w14:textId="01371744" w:rsidR="00F918DB" w:rsidRPr="00437706" w:rsidRDefault="00DC472F" w:rsidP="00DC472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 Narrow" w:hAnsi="Arial Narrow"/>
                <w:b/>
                <w:bCs/>
              </w:rPr>
              <w:t>Conforme</w:t>
            </w:r>
          </w:p>
        </w:tc>
        <w:tc>
          <w:tcPr>
            <w:tcW w:w="1984" w:type="dxa"/>
            <w:vAlign w:val="center"/>
          </w:tcPr>
          <w:p w14:paraId="3DF62C7E" w14:textId="4831EECE" w:rsidR="00F918DB" w:rsidRPr="00437706" w:rsidRDefault="0084544F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4</w:t>
            </w:r>
            <w:r w:rsidR="00F918DB" w:rsidRPr="00437706">
              <w:rPr>
                <w:rFonts w:ascii="Arial Narrow" w:hAnsi="Arial Narrow"/>
                <w:b/>
                <w:bCs/>
                <w:vertAlign w:val="superscript"/>
              </w:rPr>
              <w:t>ème</w:t>
            </w:r>
          </w:p>
        </w:tc>
      </w:tr>
      <w:tr w:rsidR="00D73080" w:rsidRPr="00437706" w14:paraId="2EC4F99B" w14:textId="77777777" w:rsidTr="00D73080">
        <w:tc>
          <w:tcPr>
            <w:tcW w:w="2297" w:type="dxa"/>
            <w:vAlign w:val="center"/>
          </w:tcPr>
          <w:p w14:paraId="4B6C9A7C" w14:textId="772C7B41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ESIF</w:t>
            </w:r>
          </w:p>
        </w:tc>
        <w:tc>
          <w:tcPr>
            <w:tcW w:w="1985" w:type="dxa"/>
            <w:vAlign w:val="center"/>
          </w:tcPr>
          <w:p w14:paraId="206F775E" w14:textId="251C4A2F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82 225 900</w:t>
            </w:r>
          </w:p>
        </w:tc>
        <w:tc>
          <w:tcPr>
            <w:tcW w:w="1531" w:type="dxa"/>
            <w:vAlign w:val="center"/>
          </w:tcPr>
          <w:p w14:paraId="6F430F56" w14:textId="4956BA7A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Times New Roman"/>
                <w:sz w:val="20"/>
                <w:szCs w:val="20"/>
              </w:rPr>
              <w:t>104 106 562</w:t>
            </w:r>
          </w:p>
        </w:tc>
        <w:tc>
          <w:tcPr>
            <w:tcW w:w="1984" w:type="dxa"/>
            <w:vAlign w:val="center"/>
          </w:tcPr>
          <w:p w14:paraId="7AB04D4D" w14:textId="710EE0D0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Arial"/>
              </w:rPr>
              <w:t>88 225 900</w:t>
            </w:r>
          </w:p>
        </w:tc>
        <w:tc>
          <w:tcPr>
            <w:tcW w:w="1843" w:type="dxa"/>
            <w:vAlign w:val="center"/>
          </w:tcPr>
          <w:p w14:paraId="589274F0" w14:textId="7B2979BE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Times New Roman"/>
                <w:sz w:val="20"/>
                <w:szCs w:val="20"/>
              </w:rPr>
              <w:t>104 106 562</w:t>
            </w:r>
          </w:p>
        </w:tc>
        <w:tc>
          <w:tcPr>
            <w:tcW w:w="3714" w:type="dxa"/>
          </w:tcPr>
          <w:p w14:paraId="3C56602D" w14:textId="1011FFE3" w:rsidR="00F918DB" w:rsidRPr="00437706" w:rsidRDefault="00F918DB" w:rsidP="00FB0593">
            <w:pPr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 Narrow" w:hAnsi="Arial Narrow"/>
                <w:b/>
                <w:bCs/>
              </w:rPr>
              <w:t>Conforme</w:t>
            </w:r>
          </w:p>
          <w:p w14:paraId="73090CD9" w14:textId="6EC8D39D" w:rsidR="00F918DB" w:rsidRPr="00437706" w:rsidRDefault="00F918DB" w:rsidP="00FB0593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3ED6D8" w14:textId="13204D18" w:rsidR="00F918DB" w:rsidRPr="00437706" w:rsidRDefault="0084544F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5</w:t>
            </w:r>
            <w:r w:rsidR="00F918DB" w:rsidRPr="00437706">
              <w:rPr>
                <w:rFonts w:ascii="Arial Narrow" w:hAnsi="Arial Narrow"/>
                <w:b/>
                <w:bCs/>
                <w:vertAlign w:val="superscript"/>
              </w:rPr>
              <w:t>ème</w:t>
            </w:r>
          </w:p>
        </w:tc>
      </w:tr>
      <w:tr w:rsidR="00D73080" w:rsidRPr="00437706" w14:paraId="6083326C" w14:textId="77777777" w:rsidTr="00D73080">
        <w:tc>
          <w:tcPr>
            <w:tcW w:w="2297" w:type="dxa"/>
            <w:vAlign w:val="center"/>
          </w:tcPr>
          <w:p w14:paraId="0D558961" w14:textId="00816F38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 xml:space="preserve">YABA TRAVAUX ET SERVICE </w:t>
            </w:r>
          </w:p>
        </w:tc>
        <w:tc>
          <w:tcPr>
            <w:tcW w:w="1985" w:type="dxa"/>
            <w:vAlign w:val="center"/>
          </w:tcPr>
          <w:p w14:paraId="2584162C" w14:textId="2B057C44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bCs/>
                <w:sz w:val="20"/>
              </w:rPr>
              <w:t>89 190 680</w:t>
            </w:r>
          </w:p>
        </w:tc>
        <w:tc>
          <w:tcPr>
            <w:tcW w:w="1531" w:type="dxa"/>
            <w:vAlign w:val="center"/>
          </w:tcPr>
          <w:p w14:paraId="575357D8" w14:textId="0C7D06BD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</w:rPr>
              <w:t>105 245 002</w:t>
            </w:r>
          </w:p>
        </w:tc>
        <w:tc>
          <w:tcPr>
            <w:tcW w:w="1984" w:type="dxa"/>
            <w:vAlign w:val="center"/>
          </w:tcPr>
          <w:p w14:paraId="335DECB6" w14:textId="6FBE2B1D" w:rsidR="00F918DB" w:rsidRPr="00FB0593" w:rsidRDefault="00437706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843" w:type="dxa"/>
            <w:vAlign w:val="center"/>
          </w:tcPr>
          <w:p w14:paraId="354EC388" w14:textId="3744E57C" w:rsidR="00F918DB" w:rsidRPr="00FB0593" w:rsidRDefault="00437706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3714" w:type="dxa"/>
            <w:vAlign w:val="center"/>
          </w:tcPr>
          <w:p w14:paraId="36DC73C6" w14:textId="77777777" w:rsidR="00437706" w:rsidRPr="00512606" w:rsidRDefault="00437706" w:rsidP="00437706">
            <w:pPr>
              <w:tabs>
                <w:tab w:val="left" w:pos="2342"/>
              </w:tabs>
              <w:jc w:val="both"/>
              <w:rPr>
                <w:rFonts w:ascii="Arial Narrow" w:hAnsi="Arial Narrow" w:cs="Times New Roman"/>
                <w:bCs/>
                <w:sz w:val="20"/>
                <w:szCs w:val="24"/>
              </w:rPr>
            </w:pPr>
            <w:r w:rsidRPr="00512606">
              <w:rPr>
                <w:rFonts w:ascii="Arial Narrow" w:hAnsi="Arial Narrow" w:cs="Times New Roman"/>
                <w:bCs/>
                <w:sz w:val="20"/>
                <w:szCs w:val="24"/>
              </w:rPr>
              <w:t>Le nombre d’année d’expérience du Spécialiste en Hygiène Santé Sécurité Environnement est inférieur à celui demandé dans le DDC (05 ans) ; Caisses à outil pour électricien et menuisier non fournie.</w:t>
            </w:r>
          </w:p>
          <w:p w14:paraId="604348E1" w14:textId="425246A0" w:rsidR="00F918DB" w:rsidRPr="00437706" w:rsidRDefault="00437706" w:rsidP="00437706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6DDE">
              <w:rPr>
                <w:rFonts w:ascii="Arial Narrow" w:hAnsi="Arial Narrow" w:cs="Times New Roman"/>
                <w:b/>
                <w:sz w:val="20"/>
                <w:szCs w:val="24"/>
              </w:rPr>
              <w:t>Non conforme</w:t>
            </w:r>
          </w:p>
        </w:tc>
        <w:tc>
          <w:tcPr>
            <w:tcW w:w="1984" w:type="dxa"/>
            <w:vAlign w:val="center"/>
          </w:tcPr>
          <w:p w14:paraId="104FCD49" w14:textId="3B3F2E59" w:rsidR="00F918DB" w:rsidRPr="00437706" w:rsidRDefault="00437706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</w:tr>
      <w:tr w:rsidR="00D73080" w:rsidRPr="00437706" w14:paraId="32B88C21" w14:textId="77777777" w:rsidTr="00D73080">
        <w:tc>
          <w:tcPr>
            <w:tcW w:w="2297" w:type="dxa"/>
            <w:vAlign w:val="center"/>
          </w:tcPr>
          <w:p w14:paraId="3919E0D2" w14:textId="56886658" w:rsidR="00F918DB" w:rsidRPr="00FB0593" w:rsidRDefault="00F918DB" w:rsidP="00F918DB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TLM Multi services</w:t>
            </w:r>
          </w:p>
        </w:tc>
        <w:tc>
          <w:tcPr>
            <w:tcW w:w="1985" w:type="dxa"/>
            <w:vAlign w:val="center"/>
          </w:tcPr>
          <w:p w14:paraId="30D29E93" w14:textId="14202B37" w:rsidR="00F918DB" w:rsidRPr="00FB0593" w:rsidRDefault="00F918DB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88 836 880</w:t>
            </w:r>
          </w:p>
        </w:tc>
        <w:tc>
          <w:tcPr>
            <w:tcW w:w="1531" w:type="dxa"/>
            <w:vAlign w:val="center"/>
          </w:tcPr>
          <w:p w14:paraId="1B1A2F6B" w14:textId="7AA04636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5699D052" w14:textId="28D561E9" w:rsidR="00F918DB" w:rsidRPr="00FB0593" w:rsidRDefault="00C450C1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88 836 880</w:t>
            </w:r>
          </w:p>
        </w:tc>
        <w:tc>
          <w:tcPr>
            <w:tcW w:w="1843" w:type="dxa"/>
            <w:vAlign w:val="center"/>
          </w:tcPr>
          <w:p w14:paraId="65D9B952" w14:textId="6876FE73" w:rsidR="00F918DB" w:rsidRPr="00FB0593" w:rsidRDefault="0084544F" w:rsidP="00D730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  <w:vAlign w:val="center"/>
          </w:tcPr>
          <w:p w14:paraId="7ACCD4B3" w14:textId="0CD59D7C" w:rsidR="00F918DB" w:rsidRPr="00437706" w:rsidRDefault="00DC472F" w:rsidP="00FB059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 Narrow" w:hAnsi="Arial Narrow"/>
                <w:b/>
                <w:bCs/>
              </w:rPr>
              <w:t>C</w:t>
            </w:r>
            <w:r w:rsidR="00F918DB" w:rsidRPr="00437706">
              <w:rPr>
                <w:rFonts w:ascii="Arial Narrow" w:hAnsi="Arial Narrow"/>
                <w:b/>
                <w:bCs/>
              </w:rPr>
              <w:t>onforme</w:t>
            </w:r>
            <w:r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E66E2F9" w14:textId="77777777" w:rsidR="00F918DB" w:rsidRPr="00437706" w:rsidRDefault="00F918DB" w:rsidP="00DC472F">
            <w:pPr>
              <w:tabs>
                <w:tab w:val="left" w:pos="2342"/>
              </w:tabs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84" w:type="dxa"/>
            <w:vAlign w:val="center"/>
          </w:tcPr>
          <w:p w14:paraId="7C1E553A" w14:textId="0775E882" w:rsidR="00F918DB" w:rsidRPr="00437706" w:rsidRDefault="00437706" w:rsidP="00D73080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6</w:t>
            </w:r>
            <w:r w:rsidR="00DC472F" w:rsidRPr="00437706">
              <w:rPr>
                <w:rFonts w:ascii="Arial Narrow" w:hAnsi="Arial Narrow"/>
                <w:b/>
                <w:bCs/>
                <w:vertAlign w:val="superscript"/>
              </w:rPr>
              <w:t>ème</w:t>
            </w:r>
            <w:r w:rsidR="00DC472F"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84544F" w:rsidRPr="00437706" w14:paraId="56290585" w14:textId="77777777" w:rsidTr="003512E2">
        <w:tc>
          <w:tcPr>
            <w:tcW w:w="2297" w:type="dxa"/>
          </w:tcPr>
          <w:p w14:paraId="1A6C08AC" w14:textId="51F1E02C" w:rsidR="0084544F" w:rsidRPr="00FB0593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ECY</w:t>
            </w:r>
          </w:p>
        </w:tc>
        <w:tc>
          <w:tcPr>
            <w:tcW w:w="1985" w:type="dxa"/>
            <w:vAlign w:val="center"/>
          </w:tcPr>
          <w:p w14:paraId="3D95803B" w14:textId="567A62F6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</w:rPr>
              <w:t>76 002 753</w:t>
            </w:r>
          </w:p>
        </w:tc>
        <w:tc>
          <w:tcPr>
            <w:tcW w:w="1531" w:type="dxa"/>
            <w:vAlign w:val="center"/>
          </w:tcPr>
          <w:p w14:paraId="2B6537CB" w14:textId="30336CB5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bCs/>
                <w:sz w:val="20"/>
              </w:rPr>
              <w:t>89 683 249</w:t>
            </w:r>
          </w:p>
        </w:tc>
        <w:tc>
          <w:tcPr>
            <w:tcW w:w="1984" w:type="dxa"/>
          </w:tcPr>
          <w:p w14:paraId="651A30D9" w14:textId="52425319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43" w:type="dxa"/>
          </w:tcPr>
          <w:p w14:paraId="38D0E753" w14:textId="61275225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  <w:vAlign w:val="center"/>
          </w:tcPr>
          <w:p w14:paraId="7917F1C8" w14:textId="77777777" w:rsidR="00DC472F" w:rsidRPr="00437706" w:rsidRDefault="0084544F" w:rsidP="00DC47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t>Agrément non conforme</w:t>
            </w:r>
            <w:r w:rsidR="00DC472F"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12DE3F2" w14:textId="4DFCB5D6" w:rsidR="0084544F" w:rsidRPr="00437706" w:rsidRDefault="00DC472F" w:rsidP="00DC47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 Narrow" w:hAnsi="Arial Narrow"/>
                <w:b/>
                <w:bCs/>
              </w:rPr>
              <w:t>Non Conforme</w:t>
            </w:r>
          </w:p>
        </w:tc>
        <w:tc>
          <w:tcPr>
            <w:tcW w:w="1984" w:type="dxa"/>
          </w:tcPr>
          <w:p w14:paraId="388EB7AC" w14:textId="158D6B75" w:rsidR="0084544F" w:rsidRPr="00437706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4544F" w:rsidRPr="00437706" w14:paraId="488D3618" w14:textId="77777777" w:rsidTr="00DC472F">
        <w:trPr>
          <w:trHeight w:val="60"/>
        </w:trPr>
        <w:tc>
          <w:tcPr>
            <w:tcW w:w="2297" w:type="dxa"/>
            <w:vAlign w:val="center"/>
          </w:tcPr>
          <w:p w14:paraId="7D29E9DB" w14:textId="489331FF" w:rsidR="0084544F" w:rsidRPr="00FB0593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SICA BTP</w:t>
            </w:r>
          </w:p>
        </w:tc>
        <w:tc>
          <w:tcPr>
            <w:tcW w:w="1985" w:type="dxa"/>
            <w:vAlign w:val="center"/>
          </w:tcPr>
          <w:p w14:paraId="4BFD715E" w14:textId="131FEBB9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71 758 012</w:t>
            </w:r>
          </w:p>
        </w:tc>
        <w:tc>
          <w:tcPr>
            <w:tcW w:w="1531" w:type="dxa"/>
            <w:vAlign w:val="center"/>
          </w:tcPr>
          <w:p w14:paraId="54F2F1E6" w14:textId="4AA2D2A7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Times New Roman"/>
                <w:sz w:val="20"/>
                <w:szCs w:val="20"/>
              </w:rPr>
              <w:t>84 674 454</w:t>
            </w:r>
          </w:p>
        </w:tc>
        <w:tc>
          <w:tcPr>
            <w:tcW w:w="1984" w:type="dxa"/>
          </w:tcPr>
          <w:p w14:paraId="0736DABA" w14:textId="3D66648A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43" w:type="dxa"/>
          </w:tcPr>
          <w:p w14:paraId="5E71C0B3" w14:textId="57DF656F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</w:tcPr>
          <w:p w14:paraId="68EE2D90" w14:textId="77777777" w:rsidR="00DC472F" w:rsidRPr="00437706" w:rsidRDefault="0084544F" w:rsidP="00DC472F">
            <w:pPr>
              <w:tabs>
                <w:tab w:val="left" w:pos="2342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Times New Roman" w:hAnsi="Times New Roman" w:cs="Times New Roman"/>
                <w:b/>
                <w:sz w:val="20"/>
                <w:szCs w:val="24"/>
              </w:rPr>
              <w:t>(Agrément ne couvre pas la Région du Centre-Est)</w:t>
            </w:r>
            <w:r w:rsidR="00DC472F"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FA221A3" w14:textId="00EA159B" w:rsidR="0084544F" w:rsidRPr="00437706" w:rsidRDefault="00DC472F" w:rsidP="00DC472F">
            <w:pPr>
              <w:tabs>
                <w:tab w:val="left" w:pos="2342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Arial Narrow" w:hAnsi="Arial Narrow"/>
                <w:b/>
                <w:bCs/>
              </w:rPr>
              <w:t>Non Conforme</w:t>
            </w:r>
          </w:p>
        </w:tc>
        <w:tc>
          <w:tcPr>
            <w:tcW w:w="1984" w:type="dxa"/>
          </w:tcPr>
          <w:p w14:paraId="49F14913" w14:textId="6D601356" w:rsidR="0084544F" w:rsidRPr="00437706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4544F" w:rsidRPr="00437706" w14:paraId="2D94F1AD" w14:textId="77777777" w:rsidTr="003512E2">
        <w:tc>
          <w:tcPr>
            <w:tcW w:w="2297" w:type="dxa"/>
            <w:vAlign w:val="center"/>
          </w:tcPr>
          <w:p w14:paraId="443B5A98" w14:textId="69965DA3" w:rsidR="0084544F" w:rsidRPr="00FB0593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SEC</w:t>
            </w:r>
          </w:p>
        </w:tc>
        <w:tc>
          <w:tcPr>
            <w:tcW w:w="1985" w:type="dxa"/>
            <w:vAlign w:val="center"/>
          </w:tcPr>
          <w:p w14:paraId="340F52AF" w14:textId="474F482F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69 845 480</w:t>
            </w:r>
          </w:p>
        </w:tc>
        <w:tc>
          <w:tcPr>
            <w:tcW w:w="1531" w:type="dxa"/>
            <w:vAlign w:val="center"/>
          </w:tcPr>
          <w:p w14:paraId="4AE3D8C4" w14:textId="47911B26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Times New Roman"/>
                <w:sz w:val="20"/>
                <w:szCs w:val="20"/>
              </w:rPr>
              <w:t>82 417 666</w:t>
            </w:r>
          </w:p>
        </w:tc>
        <w:tc>
          <w:tcPr>
            <w:tcW w:w="1984" w:type="dxa"/>
          </w:tcPr>
          <w:p w14:paraId="21FFC533" w14:textId="1B50DFA2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43" w:type="dxa"/>
          </w:tcPr>
          <w:p w14:paraId="6C3D01E0" w14:textId="7D086E36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</w:tcPr>
          <w:p w14:paraId="1ACA0895" w14:textId="77777777" w:rsidR="00DC472F" w:rsidRPr="00437706" w:rsidRDefault="0084544F" w:rsidP="00DC472F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b/>
                <w:sz w:val="20"/>
                <w:szCs w:val="24"/>
              </w:rPr>
              <w:t>(Agrément non conforme)</w:t>
            </w:r>
          </w:p>
          <w:p w14:paraId="29BD8F83" w14:textId="53B7FD17" w:rsidR="0084544F" w:rsidRPr="00437706" w:rsidRDefault="00DC472F" w:rsidP="00DC472F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 xml:space="preserve"> Non Conforme</w:t>
            </w:r>
          </w:p>
        </w:tc>
        <w:tc>
          <w:tcPr>
            <w:tcW w:w="1984" w:type="dxa"/>
          </w:tcPr>
          <w:p w14:paraId="683753C1" w14:textId="19D2AE0D" w:rsidR="0084544F" w:rsidRPr="00437706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4544F" w:rsidRPr="00437706" w14:paraId="1D807854" w14:textId="77777777" w:rsidTr="003512E2">
        <w:tc>
          <w:tcPr>
            <w:tcW w:w="2297" w:type="dxa"/>
            <w:vAlign w:val="center"/>
          </w:tcPr>
          <w:p w14:paraId="510ED97B" w14:textId="0CC12ADF" w:rsidR="0084544F" w:rsidRPr="00FB0593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0593">
              <w:rPr>
                <w:rFonts w:ascii="Arial Narrow" w:hAnsi="Arial Narrow" w:cs="Arial"/>
                <w:b/>
                <w:sz w:val="18"/>
                <w:szCs w:val="18"/>
              </w:rPr>
              <w:t>Groupement SOPOLYB/SOGEK SARL</w:t>
            </w:r>
          </w:p>
        </w:tc>
        <w:tc>
          <w:tcPr>
            <w:tcW w:w="1985" w:type="dxa"/>
            <w:vAlign w:val="center"/>
          </w:tcPr>
          <w:p w14:paraId="41BA301B" w14:textId="12292948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/>
                <w:sz w:val="20"/>
                <w:szCs w:val="20"/>
              </w:rPr>
              <w:t>117 160 320</w:t>
            </w:r>
          </w:p>
        </w:tc>
        <w:tc>
          <w:tcPr>
            <w:tcW w:w="1531" w:type="dxa"/>
            <w:vAlign w:val="center"/>
          </w:tcPr>
          <w:p w14:paraId="1ED44F48" w14:textId="50217A3C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0593">
              <w:rPr>
                <w:rFonts w:ascii="Arial Narrow" w:hAnsi="Arial Narrow" w:cs="Times New Roman"/>
                <w:sz w:val="20"/>
                <w:szCs w:val="20"/>
              </w:rPr>
              <w:t>138 249 178</w:t>
            </w:r>
          </w:p>
        </w:tc>
        <w:tc>
          <w:tcPr>
            <w:tcW w:w="1984" w:type="dxa"/>
          </w:tcPr>
          <w:p w14:paraId="51F23DF8" w14:textId="074E02E8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43" w:type="dxa"/>
          </w:tcPr>
          <w:p w14:paraId="55403181" w14:textId="5BCB2E9E" w:rsidR="0084544F" w:rsidRPr="00FB0593" w:rsidRDefault="0084544F" w:rsidP="008454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14" w:type="dxa"/>
          </w:tcPr>
          <w:p w14:paraId="7349E465" w14:textId="77777777" w:rsidR="00DC472F" w:rsidRPr="00437706" w:rsidRDefault="0084544F" w:rsidP="00DC472F">
            <w:pPr>
              <w:tabs>
                <w:tab w:val="left" w:pos="2342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437706">
              <w:rPr>
                <w:rFonts w:ascii="Times New Roman" w:hAnsi="Times New Roman" w:cs="Times New Roman"/>
                <w:b/>
                <w:sz w:val="20"/>
                <w:szCs w:val="24"/>
              </w:rPr>
              <w:t>(Agrément du chef de file ne couvre pas la région du Centre-Est)</w:t>
            </w:r>
            <w:r w:rsidR="00DC472F" w:rsidRPr="0043770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E7C82DC" w14:textId="74CBEAD4" w:rsidR="0084544F" w:rsidRPr="00437706" w:rsidRDefault="00DC472F" w:rsidP="00DC472F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37706">
              <w:rPr>
                <w:rFonts w:ascii="Arial Narrow" w:hAnsi="Arial Narrow"/>
                <w:b/>
                <w:bCs/>
              </w:rPr>
              <w:t>Non Conforme</w:t>
            </w:r>
          </w:p>
        </w:tc>
        <w:tc>
          <w:tcPr>
            <w:tcW w:w="1984" w:type="dxa"/>
          </w:tcPr>
          <w:p w14:paraId="29B4F0A3" w14:textId="426BDA1A" w:rsidR="0084544F" w:rsidRPr="00437706" w:rsidRDefault="0084544F" w:rsidP="0084544F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70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73080" w:rsidRPr="00FB0593" w14:paraId="5D78BBEC" w14:textId="77777777" w:rsidTr="00A26E29">
        <w:tc>
          <w:tcPr>
            <w:tcW w:w="2297" w:type="dxa"/>
            <w:vAlign w:val="center"/>
          </w:tcPr>
          <w:p w14:paraId="38B8DB57" w14:textId="4341CB9F" w:rsidR="004443EF" w:rsidRPr="00FB0593" w:rsidRDefault="004443EF" w:rsidP="000B53D9">
            <w:pPr>
              <w:tabs>
                <w:tab w:val="left" w:pos="23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FB0593">
              <w:rPr>
                <w:rFonts w:ascii="Times New Roman" w:hAnsi="Times New Roman" w:cs="Times New Roman"/>
                <w:b/>
                <w:sz w:val="28"/>
                <w:szCs w:val="36"/>
              </w:rPr>
              <w:t>Attributaire</w:t>
            </w:r>
          </w:p>
        </w:tc>
        <w:tc>
          <w:tcPr>
            <w:tcW w:w="13041" w:type="dxa"/>
            <w:gridSpan w:val="6"/>
          </w:tcPr>
          <w:p w14:paraId="015CBAD9" w14:textId="7AF4D97A" w:rsidR="004443EF" w:rsidRPr="00FB0593" w:rsidRDefault="00FB0593" w:rsidP="004443EF">
            <w:pPr>
              <w:jc w:val="both"/>
              <w:rPr>
                <w:rFonts w:ascii="Arial Narrow" w:hAnsi="Arial Narrow" w:cs="Arial"/>
                <w:bCs/>
                <w:sz w:val="28"/>
                <w:szCs w:val="36"/>
              </w:rPr>
            </w:pPr>
            <w:r w:rsidRPr="00FB0593">
              <w:rPr>
                <w:rFonts w:ascii="Arial Narrow" w:hAnsi="Arial Narrow"/>
                <w:b/>
                <w:sz w:val="28"/>
                <w:szCs w:val="36"/>
              </w:rPr>
              <w:t xml:space="preserve">ACTIVATION WORLD SARL pour </w:t>
            </w:r>
            <w:r w:rsidR="004443EF" w:rsidRPr="00FB0593">
              <w:rPr>
                <w:rFonts w:ascii="Arial Narrow" w:hAnsi="Arial Narrow"/>
                <w:b/>
                <w:sz w:val="28"/>
                <w:szCs w:val="36"/>
              </w:rPr>
              <w:t>un montant de soixante-douze millions six cents quatre-vingt-dix-neuf mille sept cents soixante (</w:t>
            </w:r>
            <w:r w:rsidR="004443EF" w:rsidRPr="00FB0593">
              <w:rPr>
                <w:rFonts w:ascii="Arial Narrow" w:hAnsi="Arial Narrow" w:cs="Arial"/>
                <w:b/>
                <w:sz w:val="28"/>
                <w:szCs w:val="36"/>
              </w:rPr>
              <w:t>72 699 760) Francs CFA en HTVA</w:t>
            </w:r>
            <w:r w:rsidR="00CB6BBD">
              <w:rPr>
                <w:rFonts w:ascii="Arial Narrow" w:hAnsi="Arial Narrow" w:cs="Arial"/>
                <w:b/>
                <w:sz w:val="28"/>
                <w:szCs w:val="36"/>
              </w:rPr>
              <w:t xml:space="preserve"> soit </w:t>
            </w:r>
            <w:r w:rsidR="00CE583F">
              <w:rPr>
                <w:rFonts w:ascii="Arial Narrow" w:hAnsi="Arial Narrow" w:cs="Arial"/>
                <w:b/>
                <w:sz w:val="28"/>
                <w:szCs w:val="36"/>
              </w:rPr>
              <w:t>quatre-vingt-cinq millions sept cent quatre-vingt-cinq mille sept cent dix-sept (</w:t>
            </w:r>
            <w:r w:rsidR="00CB6BBD" w:rsidRPr="00CB6BBD">
              <w:rPr>
                <w:rFonts w:ascii="Arial Narrow" w:hAnsi="Arial Narrow" w:cs="Arial"/>
                <w:b/>
                <w:sz w:val="28"/>
                <w:szCs w:val="36"/>
              </w:rPr>
              <w:t>85 785</w:t>
            </w:r>
            <w:r w:rsidR="00CE583F">
              <w:rPr>
                <w:rFonts w:ascii="Arial Narrow" w:hAnsi="Arial Narrow" w:cs="Arial"/>
                <w:b/>
                <w:sz w:val="28"/>
                <w:szCs w:val="36"/>
              </w:rPr>
              <w:t> </w:t>
            </w:r>
            <w:r w:rsidR="00CB6BBD" w:rsidRPr="00CB6BBD">
              <w:rPr>
                <w:rFonts w:ascii="Arial Narrow" w:hAnsi="Arial Narrow" w:cs="Arial"/>
                <w:b/>
                <w:sz w:val="28"/>
                <w:szCs w:val="36"/>
              </w:rPr>
              <w:t>717</w:t>
            </w:r>
            <w:r w:rsidR="00CE583F">
              <w:rPr>
                <w:rFonts w:ascii="Arial Narrow" w:hAnsi="Arial Narrow" w:cs="Arial"/>
                <w:b/>
                <w:sz w:val="28"/>
                <w:szCs w:val="36"/>
              </w:rPr>
              <w:t xml:space="preserve">) Francs CFA TTC </w:t>
            </w:r>
            <w:r w:rsidR="005257B0">
              <w:rPr>
                <w:rFonts w:ascii="Arial Narrow" w:hAnsi="Arial Narrow"/>
                <w:bCs/>
                <w:sz w:val="28"/>
                <w:szCs w:val="36"/>
              </w:rPr>
              <w:t>pour une durée</w:t>
            </w:r>
            <w:r w:rsidRPr="00FB0593">
              <w:rPr>
                <w:rFonts w:ascii="Arial Narrow" w:hAnsi="Arial Narrow"/>
                <w:bCs/>
                <w:sz w:val="28"/>
                <w:szCs w:val="36"/>
              </w:rPr>
              <w:t xml:space="preserve"> d’exécution de soixante (60) jours.</w:t>
            </w:r>
          </w:p>
        </w:tc>
      </w:tr>
    </w:tbl>
    <w:p w14:paraId="650AC657" w14:textId="1FE20851" w:rsidR="00320B78" w:rsidRPr="00FB0593" w:rsidRDefault="00320B78" w:rsidP="00C56BBE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BB5A8BA" w14:textId="63627DB5" w:rsidR="009E066A" w:rsidRPr="00FB0593" w:rsidRDefault="009E066A" w:rsidP="005208C3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2" w:name="_Hlk80720471"/>
    </w:p>
    <w:p w14:paraId="547D642A" w14:textId="77777777" w:rsidR="009E066A" w:rsidRPr="00FB0593" w:rsidRDefault="009E066A" w:rsidP="005208C3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E45C580" w14:textId="703BD555" w:rsidR="00890001" w:rsidRPr="00FB0593" w:rsidRDefault="00C56BBE" w:rsidP="005208C3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B0593">
        <w:rPr>
          <w:rFonts w:ascii="Times New Roman" w:hAnsi="Times New Roman" w:cs="Times New Roman"/>
          <w:szCs w:val="24"/>
        </w:rPr>
        <w:t xml:space="preserve">  </w:t>
      </w:r>
    </w:p>
    <w:p w14:paraId="03F08421" w14:textId="2C9E57A8" w:rsidR="00CD3051" w:rsidRPr="00FB0593" w:rsidRDefault="00C56BBE" w:rsidP="005208C3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B0593">
        <w:rPr>
          <w:rFonts w:ascii="Times New Roman" w:hAnsi="Times New Roman" w:cs="Times New Roman"/>
          <w:szCs w:val="24"/>
        </w:rPr>
        <w:t xml:space="preserve">        </w:t>
      </w:r>
      <w:r w:rsidR="00D54723" w:rsidRPr="00FB0593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FB0593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890001" w:rsidRPr="00FB0593">
        <w:rPr>
          <w:rFonts w:ascii="Times New Roman" w:hAnsi="Times New Roman" w:cs="Times New Roman"/>
          <w:szCs w:val="24"/>
        </w:rPr>
        <w:t xml:space="preserve">      </w:t>
      </w:r>
      <w:r w:rsidR="00A2340D" w:rsidRPr="00FB0593">
        <w:rPr>
          <w:rFonts w:ascii="Times New Roman" w:hAnsi="Times New Roman" w:cs="Times New Roman"/>
          <w:szCs w:val="24"/>
        </w:rPr>
        <w:t xml:space="preserve">                      </w:t>
      </w:r>
      <w:r w:rsidR="005208C3" w:rsidRPr="00FB0593">
        <w:rPr>
          <w:rFonts w:ascii="Times New Roman" w:hAnsi="Times New Roman" w:cs="Times New Roman"/>
          <w:szCs w:val="24"/>
        </w:rPr>
        <w:t xml:space="preserve">                                    </w:t>
      </w:r>
      <w:r w:rsidRPr="00FB0593">
        <w:rPr>
          <w:rFonts w:ascii="Times New Roman" w:hAnsi="Times New Roman" w:cs="Times New Roman"/>
          <w:szCs w:val="24"/>
        </w:rPr>
        <w:t xml:space="preserve">      </w:t>
      </w:r>
      <w:r w:rsidR="00A2340D" w:rsidRPr="00FB0593">
        <w:rPr>
          <w:rFonts w:ascii="Times New Roman" w:hAnsi="Times New Roman" w:cs="Times New Roman"/>
          <w:szCs w:val="24"/>
        </w:rPr>
        <w:t xml:space="preserve"> </w:t>
      </w:r>
      <w:r w:rsidRPr="00FB0593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A14A26" w:rsidRPr="00FB0593">
        <w:rPr>
          <w:rFonts w:ascii="Times New Roman" w:hAnsi="Times New Roman" w:cs="Times New Roman"/>
          <w:szCs w:val="24"/>
        </w:rPr>
        <w:t xml:space="preserve">                   </w:t>
      </w:r>
      <w:r w:rsidR="00A2340D" w:rsidRPr="00FB0593">
        <w:rPr>
          <w:rFonts w:ascii="Times New Roman" w:hAnsi="Times New Roman" w:cs="Times New Roman"/>
          <w:szCs w:val="24"/>
        </w:rPr>
        <w:t xml:space="preserve">                         </w:t>
      </w:r>
    </w:p>
    <w:p w14:paraId="009B936D" w14:textId="39FF791B" w:rsidR="004817F3" w:rsidRPr="00FB0593" w:rsidRDefault="004C41A7" w:rsidP="00262493">
      <w:pPr>
        <w:tabs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position w:val="-10"/>
          <w:szCs w:val="24"/>
        </w:rPr>
      </w:pPr>
      <w:r w:rsidRPr="00FB0593">
        <w:rPr>
          <w:rFonts w:ascii="Times New Roman" w:hAnsi="Times New Roman" w:cs="Times New Roman"/>
          <w:spacing w:val="-2"/>
          <w:position w:val="-10"/>
          <w:szCs w:val="24"/>
        </w:rPr>
        <w:t xml:space="preserve">          </w:t>
      </w:r>
      <w:r w:rsidRPr="00FB0593">
        <w:rPr>
          <w:rFonts w:ascii="Times New Roman" w:hAnsi="Times New Roman" w:cs="Times New Roman"/>
          <w:b/>
          <w:bCs/>
          <w:spacing w:val="-2"/>
          <w:position w:val="-10"/>
          <w:szCs w:val="24"/>
        </w:rPr>
        <w:t xml:space="preserve">     </w:t>
      </w:r>
      <w:r w:rsidR="00AD7AD1" w:rsidRPr="00FB0593">
        <w:rPr>
          <w:rFonts w:ascii="Times New Roman" w:hAnsi="Times New Roman" w:cs="Times New Roman"/>
          <w:b/>
          <w:bCs/>
          <w:spacing w:val="-2"/>
          <w:position w:val="-10"/>
          <w:szCs w:val="24"/>
        </w:rPr>
        <w:t xml:space="preserve">   </w:t>
      </w:r>
    </w:p>
    <w:bookmarkEnd w:id="0"/>
    <w:bookmarkEnd w:id="1"/>
    <w:bookmarkEnd w:id="2"/>
    <w:p w14:paraId="3986ABB4" w14:textId="1BF9C7AD" w:rsidR="004817F3" w:rsidRPr="00FB0593" w:rsidRDefault="006914FE" w:rsidP="00D80C30">
      <w:pPr>
        <w:tabs>
          <w:tab w:val="left" w:pos="23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position w:val="-10"/>
          <w:szCs w:val="24"/>
        </w:rPr>
      </w:pPr>
      <w:r w:rsidRPr="00FB0593">
        <w:rPr>
          <w:rFonts w:ascii="Times New Roman" w:eastAsia="Malgun Gothic" w:hAnsi="Times New Roman" w:cs="Times New Roman"/>
          <w:b/>
          <w:u w:val="single"/>
        </w:rPr>
        <w:t xml:space="preserve">BONKOUNGOU </w:t>
      </w:r>
      <w:proofErr w:type="spellStart"/>
      <w:r w:rsidRPr="00FB0593">
        <w:rPr>
          <w:rFonts w:ascii="Times New Roman" w:eastAsia="Malgun Gothic" w:hAnsi="Times New Roman" w:cs="Times New Roman"/>
          <w:b/>
          <w:u w:val="single"/>
        </w:rPr>
        <w:t>Palingwendé</w:t>
      </w:r>
      <w:proofErr w:type="spellEnd"/>
      <w:r w:rsidRPr="00FB0593">
        <w:rPr>
          <w:rFonts w:ascii="Times New Roman" w:eastAsia="Malgun Gothic" w:hAnsi="Times New Roman" w:cs="Times New Roman"/>
          <w:b/>
          <w:u w:val="single"/>
        </w:rPr>
        <w:t xml:space="preserve"> André</w:t>
      </w:r>
    </w:p>
    <w:sectPr w:rsidR="004817F3" w:rsidRPr="00FB0593" w:rsidSect="00EB784D">
      <w:footerReference w:type="default" r:id="rId9"/>
      <w:pgSz w:w="16838" w:h="11906" w:orient="landscape"/>
      <w:pgMar w:top="567" w:right="962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DD89" w14:textId="77777777" w:rsidR="005B32A9" w:rsidRDefault="005B32A9" w:rsidP="0059269C">
      <w:pPr>
        <w:spacing w:after="0" w:line="240" w:lineRule="auto"/>
      </w:pPr>
      <w:r>
        <w:separator/>
      </w:r>
    </w:p>
  </w:endnote>
  <w:endnote w:type="continuationSeparator" w:id="0">
    <w:p w14:paraId="0B818148" w14:textId="77777777" w:rsidR="005B32A9" w:rsidRDefault="005B32A9" w:rsidP="0059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548300"/>
      <w:docPartObj>
        <w:docPartGallery w:val="Page Numbers (Bottom of Page)"/>
        <w:docPartUnique/>
      </w:docPartObj>
    </w:sdtPr>
    <w:sdtContent>
      <w:p w14:paraId="72B3402E" w14:textId="2319DBB7" w:rsidR="0059269C" w:rsidRDefault="005926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BC">
          <w:rPr>
            <w:noProof/>
          </w:rPr>
          <w:t>1</w:t>
        </w:r>
        <w:r>
          <w:fldChar w:fldCharType="end"/>
        </w:r>
      </w:p>
    </w:sdtContent>
  </w:sdt>
  <w:p w14:paraId="61B2292F" w14:textId="77777777" w:rsidR="0059269C" w:rsidRDefault="005926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8C7A" w14:textId="77777777" w:rsidR="005B32A9" w:rsidRDefault="005B32A9" w:rsidP="0059269C">
      <w:pPr>
        <w:spacing w:after="0" w:line="240" w:lineRule="auto"/>
      </w:pPr>
      <w:r>
        <w:separator/>
      </w:r>
    </w:p>
  </w:footnote>
  <w:footnote w:type="continuationSeparator" w:id="0">
    <w:p w14:paraId="67FB5047" w14:textId="77777777" w:rsidR="005B32A9" w:rsidRDefault="005B32A9" w:rsidP="0059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3319E"/>
    <w:multiLevelType w:val="hybridMultilevel"/>
    <w:tmpl w:val="1C8A6316"/>
    <w:lvl w:ilvl="0" w:tplc="72A21306">
      <w:start w:val="2"/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2A90"/>
    <w:multiLevelType w:val="hybridMultilevel"/>
    <w:tmpl w:val="B10EF690"/>
    <w:lvl w:ilvl="0" w:tplc="BB040532">
      <w:start w:val="365"/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50D4B"/>
    <w:multiLevelType w:val="hybridMultilevel"/>
    <w:tmpl w:val="98D84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4200">
    <w:abstractNumId w:val="2"/>
  </w:num>
  <w:num w:numId="2" w16cid:durableId="1269578079">
    <w:abstractNumId w:val="0"/>
  </w:num>
  <w:num w:numId="3" w16cid:durableId="10893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DB"/>
    <w:rsid w:val="00000A7E"/>
    <w:rsid w:val="00004576"/>
    <w:rsid w:val="00010DFF"/>
    <w:rsid w:val="000216C4"/>
    <w:rsid w:val="00027150"/>
    <w:rsid w:val="000271E0"/>
    <w:rsid w:val="000304B8"/>
    <w:rsid w:val="0003233A"/>
    <w:rsid w:val="00035F5B"/>
    <w:rsid w:val="00036299"/>
    <w:rsid w:val="00037876"/>
    <w:rsid w:val="00043964"/>
    <w:rsid w:val="00044FC7"/>
    <w:rsid w:val="0004791C"/>
    <w:rsid w:val="000554C9"/>
    <w:rsid w:val="00063C42"/>
    <w:rsid w:val="00072EF0"/>
    <w:rsid w:val="00074849"/>
    <w:rsid w:val="00084F07"/>
    <w:rsid w:val="00086C62"/>
    <w:rsid w:val="00093250"/>
    <w:rsid w:val="000B0A09"/>
    <w:rsid w:val="000B2EED"/>
    <w:rsid w:val="000B53D9"/>
    <w:rsid w:val="000B61FE"/>
    <w:rsid w:val="000C3CC9"/>
    <w:rsid w:val="000C45AE"/>
    <w:rsid w:val="000C57EC"/>
    <w:rsid w:val="000C6349"/>
    <w:rsid w:val="000C6757"/>
    <w:rsid w:val="000D1A0E"/>
    <w:rsid w:val="000E503F"/>
    <w:rsid w:val="000F0580"/>
    <w:rsid w:val="0010124F"/>
    <w:rsid w:val="0010555D"/>
    <w:rsid w:val="001106A6"/>
    <w:rsid w:val="00111BC7"/>
    <w:rsid w:val="00115665"/>
    <w:rsid w:val="00115CEE"/>
    <w:rsid w:val="00115DD2"/>
    <w:rsid w:val="00123849"/>
    <w:rsid w:val="0012466F"/>
    <w:rsid w:val="0013433E"/>
    <w:rsid w:val="001424CC"/>
    <w:rsid w:val="0015202A"/>
    <w:rsid w:val="0015461B"/>
    <w:rsid w:val="00160F28"/>
    <w:rsid w:val="00162583"/>
    <w:rsid w:val="00182AA0"/>
    <w:rsid w:val="001842D8"/>
    <w:rsid w:val="001B1674"/>
    <w:rsid w:val="001D4748"/>
    <w:rsid w:val="001D56F0"/>
    <w:rsid w:val="001E2FE5"/>
    <w:rsid w:val="001F52EE"/>
    <w:rsid w:val="002006B4"/>
    <w:rsid w:val="00214DED"/>
    <w:rsid w:val="002158EC"/>
    <w:rsid w:val="00223050"/>
    <w:rsid w:val="00224EC8"/>
    <w:rsid w:val="00231B46"/>
    <w:rsid w:val="00232925"/>
    <w:rsid w:val="002351CC"/>
    <w:rsid w:val="00247B78"/>
    <w:rsid w:val="00253FA9"/>
    <w:rsid w:val="00256767"/>
    <w:rsid w:val="0026212C"/>
    <w:rsid w:val="00262493"/>
    <w:rsid w:val="002744D4"/>
    <w:rsid w:val="002807E8"/>
    <w:rsid w:val="00283E50"/>
    <w:rsid w:val="00296E6D"/>
    <w:rsid w:val="002A092A"/>
    <w:rsid w:val="002B75D5"/>
    <w:rsid w:val="002C31E3"/>
    <w:rsid w:val="002C7D79"/>
    <w:rsid w:val="002D1A24"/>
    <w:rsid w:val="002D7A1D"/>
    <w:rsid w:val="002E739E"/>
    <w:rsid w:val="002F38CE"/>
    <w:rsid w:val="002F6AF6"/>
    <w:rsid w:val="00302780"/>
    <w:rsid w:val="0030595A"/>
    <w:rsid w:val="003074DB"/>
    <w:rsid w:val="003142DF"/>
    <w:rsid w:val="00320B78"/>
    <w:rsid w:val="00324A2F"/>
    <w:rsid w:val="00324DF0"/>
    <w:rsid w:val="00332E72"/>
    <w:rsid w:val="00333521"/>
    <w:rsid w:val="00335E67"/>
    <w:rsid w:val="003505B3"/>
    <w:rsid w:val="00361D1C"/>
    <w:rsid w:val="003733D3"/>
    <w:rsid w:val="00373725"/>
    <w:rsid w:val="0037517C"/>
    <w:rsid w:val="00387DD3"/>
    <w:rsid w:val="003A0336"/>
    <w:rsid w:val="003A13A9"/>
    <w:rsid w:val="003A38B1"/>
    <w:rsid w:val="003A77F3"/>
    <w:rsid w:val="003C120E"/>
    <w:rsid w:val="003C198A"/>
    <w:rsid w:val="003C65D6"/>
    <w:rsid w:val="003D2F59"/>
    <w:rsid w:val="003F28E9"/>
    <w:rsid w:val="003F6846"/>
    <w:rsid w:val="0041331F"/>
    <w:rsid w:val="00414CCC"/>
    <w:rsid w:val="0042165D"/>
    <w:rsid w:val="004265F6"/>
    <w:rsid w:val="00435574"/>
    <w:rsid w:val="00437706"/>
    <w:rsid w:val="004443EF"/>
    <w:rsid w:val="004469B7"/>
    <w:rsid w:val="00452E44"/>
    <w:rsid w:val="004576E7"/>
    <w:rsid w:val="00472110"/>
    <w:rsid w:val="00476471"/>
    <w:rsid w:val="00477B53"/>
    <w:rsid w:val="004817F3"/>
    <w:rsid w:val="00497396"/>
    <w:rsid w:val="004A65DD"/>
    <w:rsid w:val="004B7C4A"/>
    <w:rsid w:val="004C12AF"/>
    <w:rsid w:val="004C41A7"/>
    <w:rsid w:val="004D2239"/>
    <w:rsid w:val="004D38B2"/>
    <w:rsid w:val="004D5F8F"/>
    <w:rsid w:val="004D601A"/>
    <w:rsid w:val="004D7188"/>
    <w:rsid w:val="004E3947"/>
    <w:rsid w:val="004E4FE0"/>
    <w:rsid w:val="004E6E77"/>
    <w:rsid w:val="004F499A"/>
    <w:rsid w:val="004F58F6"/>
    <w:rsid w:val="004F7F01"/>
    <w:rsid w:val="005057C3"/>
    <w:rsid w:val="00507D34"/>
    <w:rsid w:val="005208C3"/>
    <w:rsid w:val="00522A6E"/>
    <w:rsid w:val="00523F39"/>
    <w:rsid w:val="005257B0"/>
    <w:rsid w:val="00535ADB"/>
    <w:rsid w:val="00536437"/>
    <w:rsid w:val="0053648A"/>
    <w:rsid w:val="0055060A"/>
    <w:rsid w:val="00561B08"/>
    <w:rsid w:val="00562872"/>
    <w:rsid w:val="00571725"/>
    <w:rsid w:val="00572B9E"/>
    <w:rsid w:val="00573C79"/>
    <w:rsid w:val="005806A4"/>
    <w:rsid w:val="00583EB2"/>
    <w:rsid w:val="00590480"/>
    <w:rsid w:val="0059269C"/>
    <w:rsid w:val="005A122E"/>
    <w:rsid w:val="005B32A9"/>
    <w:rsid w:val="00603190"/>
    <w:rsid w:val="006049C5"/>
    <w:rsid w:val="006061DA"/>
    <w:rsid w:val="006240C5"/>
    <w:rsid w:val="0064436F"/>
    <w:rsid w:val="006469C3"/>
    <w:rsid w:val="00661804"/>
    <w:rsid w:val="00671AED"/>
    <w:rsid w:val="0067234D"/>
    <w:rsid w:val="00673F84"/>
    <w:rsid w:val="006800B8"/>
    <w:rsid w:val="00680FE5"/>
    <w:rsid w:val="006863C8"/>
    <w:rsid w:val="006914FE"/>
    <w:rsid w:val="00692552"/>
    <w:rsid w:val="00693D72"/>
    <w:rsid w:val="00693E05"/>
    <w:rsid w:val="006A2026"/>
    <w:rsid w:val="006A67E0"/>
    <w:rsid w:val="006B19C5"/>
    <w:rsid w:val="006B55F9"/>
    <w:rsid w:val="006C03F7"/>
    <w:rsid w:val="006C37A2"/>
    <w:rsid w:val="006D324E"/>
    <w:rsid w:val="006D639F"/>
    <w:rsid w:val="006E0627"/>
    <w:rsid w:val="006E49AD"/>
    <w:rsid w:val="006F3838"/>
    <w:rsid w:val="00700B75"/>
    <w:rsid w:val="00700C37"/>
    <w:rsid w:val="00703FF1"/>
    <w:rsid w:val="00704A22"/>
    <w:rsid w:val="00716BF2"/>
    <w:rsid w:val="00721E3C"/>
    <w:rsid w:val="007325B9"/>
    <w:rsid w:val="00737112"/>
    <w:rsid w:val="0074401C"/>
    <w:rsid w:val="007568E7"/>
    <w:rsid w:val="007626E1"/>
    <w:rsid w:val="00774979"/>
    <w:rsid w:val="00774D5B"/>
    <w:rsid w:val="00785012"/>
    <w:rsid w:val="00786A7D"/>
    <w:rsid w:val="0079696C"/>
    <w:rsid w:val="007A561F"/>
    <w:rsid w:val="007B4F0E"/>
    <w:rsid w:val="007B5A23"/>
    <w:rsid w:val="007C56A5"/>
    <w:rsid w:val="007D4316"/>
    <w:rsid w:val="007D48B7"/>
    <w:rsid w:val="007D52E0"/>
    <w:rsid w:val="007D6853"/>
    <w:rsid w:val="007E22D3"/>
    <w:rsid w:val="007F3DF7"/>
    <w:rsid w:val="007F61F5"/>
    <w:rsid w:val="007F761D"/>
    <w:rsid w:val="00802232"/>
    <w:rsid w:val="008059B3"/>
    <w:rsid w:val="00805BDC"/>
    <w:rsid w:val="00811938"/>
    <w:rsid w:val="00813D87"/>
    <w:rsid w:val="00817A53"/>
    <w:rsid w:val="00820282"/>
    <w:rsid w:val="008345AE"/>
    <w:rsid w:val="00840CB4"/>
    <w:rsid w:val="008430A4"/>
    <w:rsid w:val="0084544F"/>
    <w:rsid w:val="00855B59"/>
    <w:rsid w:val="00863317"/>
    <w:rsid w:val="00874C47"/>
    <w:rsid w:val="0087799D"/>
    <w:rsid w:val="00890001"/>
    <w:rsid w:val="008B3BB8"/>
    <w:rsid w:val="008D5844"/>
    <w:rsid w:val="008E42B5"/>
    <w:rsid w:val="00904494"/>
    <w:rsid w:val="00904A74"/>
    <w:rsid w:val="00912941"/>
    <w:rsid w:val="00913772"/>
    <w:rsid w:val="00913AF7"/>
    <w:rsid w:val="00932E17"/>
    <w:rsid w:val="0093372F"/>
    <w:rsid w:val="009342D7"/>
    <w:rsid w:val="00940614"/>
    <w:rsid w:val="00943C91"/>
    <w:rsid w:val="00951392"/>
    <w:rsid w:val="00967B11"/>
    <w:rsid w:val="0097241B"/>
    <w:rsid w:val="0099529E"/>
    <w:rsid w:val="0099543A"/>
    <w:rsid w:val="009A370C"/>
    <w:rsid w:val="009A3BC9"/>
    <w:rsid w:val="009A5D74"/>
    <w:rsid w:val="009B03BF"/>
    <w:rsid w:val="009B24CE"/>
    <w:rsid w:val="009C484C"/>
    <w:rsid w:val="009C62A7"/>
    <w:rsid w:val="009C7E93"/>
    <w:rsid w:val="009D0F30"/>
    <w:rsid w:val="009D759A"/>
    <w:rsid w:val="009E066A"/>
    <w:rsid w:val="009E6403"/>
    <w:rsid w:val="009F4413"/>
    <w:rsid w:val="009F7745"/>
    <w:rsid w:val="00A00315"/>
    <w:rsid w:val="00A0380D"/>
    <w:rsid w:val="00A12E8B"/>
    <w:rsid w:val="00A14A26"/>
    <w:rsid w:val="00A2340D"/>
    <w:rsid w:val="00A2709E"/>
    <w:rsid w:val="00A301F3"/>
    <w:rsid w:val="00A3050D"/>
    <w:rsid w:val="00A315C1"/>
    <w:rsid w:val="00A35844"/>
    <w:rsid w:val="00A40D27"/>
    <w:rsid w:val="00A55B9A"/>
    <w:rsid w:val="00A56D80"/>
    <w:rsid w:val="00A717D1"/>
    <w:rsid w:val="00A74563"/>
    <w:rsid w:val="00A860A4"/>
    <w:rsid w:val="00A87610"/>
    <w:rsid w:val="00A90DB1"/>
    <w:rsid w:val="00A95F25"/>
    <w:rsid w:val="00AA03B2"/>
    <w:rsid w:val="00AA6CD6"/>
    <w:rsid w:val="00AB0C24"/>
    <w:rsid w:val="00AB7961"/>
    <w:rsid w:val="00AB7D26"/>
    <w:rsid w:val="00AC36C5"/>
    <w:rsid w:val="00AC528B"/>
    <w:rsid w:val="00AD248C"/>
    <w:rsid w:val="00AD3D6C"/>
    <w:rsid w:val="00AD7AD1"/>
    <w:rsid w:val="00AE5BEC"/>
    <w:rsid w:val="00AF4AE8"/>
    <w:rsid w:val="00B00170"/>
    <w:rsid w:val="00B15ACD"/>
    <w:rsid w:val="00B3104B"/>
    <w:rsid w:val="00B33C58"/>
    <w:rsid w:val="00B50E7C"/>
    <w:rsid w:val="00B63B65"/>
    <w:rsid w:val="00B724A9"/>
    <w:rsid w:val="00B812B1"/>
    <w:rsid w:val="00B83ED1"/>
    <w:rsid w:val="00B94A6B"/>
    <w:rsid w:val="00B95B0E"/>
    <w:rsid w:val="00BA53C2"/>
    <w:rsid w:val="00BB06BC"/>
    <w:rsid w:val="00BB1EBF"/>
    <w:rsid w:val="00BB7DBC"/>
    <w:rsid w:val="00BC3CA4"/>
    <w:rsid w:val="00BD6AB7"/>
    <w:rsid w:val="00BD6D6A"/>
    <w:rsid w:val="00BD78D6"/>
    <w:rsid w:val="00BE2158"/>
    <w:rsid w:val="00BE4C15"/>
    <w:rsid w:val="00BF2B28"/>
    <w:rsid w:val="00BF644A"/>
    <w:rsid w:val="00C01015"/>
    <w:rsid w:val="00C026AF"/>
    <w:rsid w:val="00C06934"/>
    <w:rsid w:val="00C103C9"/>
    <w:rsid w:val="00C1204B"/>
    <w:rsid w:val="00C14930"/>
    <w:rsid w:val="00C25208"/>
    <w:rsid w:val="00C27097"/>
    <w:rsid w:val="00C30169"/>
    <w:rsid w:val="00C34E2B"/>
    <w:rsid w:val="00C3633D"/>
    <w:rsid w:val="00C44830"/>
    <w:rsid w:val="00C450C1"/>
    <w:rsid w:val="00C456A3"/>
    <w:rsid w:val="00C460DD"/>
    <w:rsid w:val="00C47954"/>
    <w:rsid w:val="00C56BBE"/>
    <w:rsid w:val="00C61AA7"/>
    <w:rsid w:val="00C67AAB"/>
    <w:rsid w:val="00C70ED8"/>
    <w:rsid w:val="00C7765A"/>
    <w:rsid w:val="00C86DCC"/>
    <w:rsid w:val="00C955B5"/>
    <w:rsid w:val="00C9731F"/>
    <w:rsid w:val="00CA107D"/>
    <w:rsid w:val="00CA20ED"/>
    <w:rsid w:val="00CB1A74"/>
    <w:rsid w:val="00CB65B1"/>
    <w:rsid w:val="00CB6BBD"/>
    <w:rsid w:val="00CC0EB4"/>
    <w:rsid w:val="00CC5640"/>
    <w:rsid w:val="00CC597C"/>
    <w:rsid w:val="00CC6386"/>
    <w:rsid w:val="00CD3051"/>
    <w:rsid w:val="00CD758F"/>
    <w:rsid w:val="00CE4F59"/>
    <w:rsid w:val="00CE583F"/>
    <w:rsid w:val="00CE6B30"/>
    <w:rsid w:val="00CF2350"/>
    <w:rsid w:val="00CF3A2C"/>
    <w:rsid w:val="00CF47EB"/>
    <w:rsid w:val="00D17940"/>
    <w:rsid w:val="00D17D1D"/>
    <w:rsid w:val="00D440FB"/>
    <w:rsid w:val="00D54723"/>
    <w:rsid w:val="00D67171"/>
    <w:rsid w:val="00D72033"/>
    <w:rsid w:val="00D73080"/>
    <w:rsid w:val="00D746CC"/>
    <w:rsid w:val="00D759D0"/>
    <w:rsid w:val="00D7724B"/>
    <w:rsid w:val="00D80C30"/>
    <w:rsid w:val="00D86903"/>
    <w:rsid w:val="00D92F85"/>
    <w:rsid w:val="00DA1F0B"/>
    <w:rsid w:val="00DA38A2"/>
    <w:rsid w:val="00DA3B57"/>
    <w:rsid w:val="00DA55C1"/>
    <w:rsid w:val="00DA675D"/>
    <w:rsid w:val="00DB0616"/>
    <w:rsid w:val="00DB3B92"/>
    <w:rsid w:val="00DB457F"/>
    <w:rsid w:val="00DB5C5F"/>
    <w:rsid w:val="00DC472F"/>
    <w:rsid w:val="00DD14C7"/>
    <w:rsid w:val="00DD1B07"/>
    <w:rsid w:val="00DE0900"/>
    <w:rsid w:val="00DE1FFA"/>
    <w:rsid w:val="00DF7C74"/>
    <w:rsid w:val="00DF7E8C"/>
    <w:rsid w:val="00E03D33"/>
    <w:rsid w:val="00E04F84"/>
    <w:rsid w:val="00E1169E"/>
    <w:rsid w:val="00E340CD"/>
    <w:rsid w:val="00E414FF"/>
    <w:rsid w:val="00E45266"/>
    <w:rsid w:val="00E4719C"/>
    <w:rsid w:val="00E72DA4"/>
    <w:rsid w:val="00E765E5"/>
    <w:rsid w:val="00E77B05"/>
    <w:rsid w:val="00E8167C"/>
    <w:rsid w:val="00E9769A"/>
    <w:rsid w:val="00E97BFF"/>
    <w:rsid w:val="00EA01DF"/>
    <w:rsid w:val="00EA0E3E"/>
    <w:rsid w:val="00EB19EB"/>
    <w:rsid w:val="00EB784D"/>
    <w:rsid w:val="00EC2641"/>
    <w:rsid w:val="00EC2EBC"/>
    <w:rsid w:val="00EE61CE"/>
    <w:rsid w:val="00EF314A"/>
    <w:rsid w:val="00EF78DA"/>
    <w:rsid w:val="00F02BC7"/>
    <w:rsid w:val="00F0585B"/>
    <w:rsid w:val="00F05B7A"/>
    <w:rsid w:val="00F10F5C"/>
    <w:rsid w:val="00F215BE"/>
    <w:rsid w:val="00F227CF"/>
    <w:rsid w:val="00F31409"/>
    <w:rsid w:val="00F3248E"/>
    <w:rsid w:val="00F4457D"/>
    <w:rsid w:val="00F475E4"/>
    <w:rsid w:val="00F5273D"/>
    <w:rsid w:val="00F56DCA"/>
    <w:rsid w:val="00F64434"/>
    <w:rsid w:val="00F8350C"/>
    <w:rsid w:val="00F918DB"/>
    <w:rsid w:val="00F97C4E"/>
    <w:rsid w:val="00FA1AFA"/>
    <w:rsid w:val="00FA3A58"/>
    <w:rsid w:val="00FA5FFC"/>
    <w:rsid w:val="00FA6C77"/>
    <w:rsid w:val="00FA7BD3"/>
    <w:rsid w:val="00FB0593"/>
    <w:rsid w:val="00FB07F6"/>
    <w:rsid w:val="00FB5671"/>
    <w:rsid w:val="00FC2443"/>
    <w:rsid w:val="00FD7735"/>
    <w:rsid w:val="00FE284B"/>
    <w:rsid w:val="00FE4AC7"/>
    <w:rsid w:val="00FE6514"/>
    <w:rsid w:val="00FE718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8BC6"/>
  <w15:docId w15:val="{EE98DDFD-8259-488B-AF44-7384F0C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6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A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69C"/>
  </w:style>
  <w:style w:type="paragraph" w:styleId="Pieddepage">
    <w:name w:val="footer"/>
    <w:basedOn w:val="Normal"/>
    <w:link w:val="PieddepageCar"/>
    <w:uiPriority w:val="99"/>
    <w:unhideWhenUsed/>
    <w:rsid w:val="0059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69C"/>
  </w:style>
  <w:style w:type="character" w:styleId="Marquedecommentaire">
    <w:name w:val="annotation reference"/>
    <w:basedOn w:val="Policepardfaut"/>
    <w:uiPriority w:val="99"/>
    <w:semiHidden/>
    <w:unhideWhenUsed/>
    <w:rsid w:val="007D43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43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43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3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1468-CA99-4CDB-BEF5-6F427D43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Rosine YAMEOGO/ZOUNGRANA</cp:lastModifiedBy>
  <cp:revision>2</cp:revision>
  <cp:lastPrinted>2022-12-05T13:50:00Z</cp:lastPrinted>
  <dcterms:created xsi:type="dcterms:W3CDTF">2024-12-18T18:28:00Z</dcterms:created>
  <dcterms:modified xsi:type="dcterms:W3CDTF">2024-12-18T18:28:00Z</dcterms:modified>
</cp:coreProperties>
</file>